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8"/>
        <w:gridCol w:w="963"/>
        <w:gridCol w:w="1092"/>
        <w:gridCol w:w="718"/>
        <w:gridCol w:w="1114"/>
        <w:gridCol w:w="279"/>
        <w:gridCol w:w="798"/>
        <w:gridCol w:w="878"/>
        <w:gridCol w:w="277"/>
        <w:gridCol w:w="280"/>
        <w:gridCol w:w="416"/>
        <w:gridCol w:w="141"/>
        <w:gridCol w:w="695"/>
        <w:gridCol w:w="699"/>
      </w:tblGrid>
      <w:tr w:rsidR="00E63A10" w:rsidRPr="00E63A10" w:rsidTr="00233E1F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233E1F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E63A10" w:rsidP="00BF0678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BF0678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061E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C061E7">
              <w:rPr>
                <w:rFonts w:hint="eastAsia"/>
                <w:b w:val="0"/>
                <w:kern w:val="0"/>
                <w:sz w:val="18"/>
                <w:szCs w:val="18"/>
              </w:rPr>
              <w:t>民生家园建设经费</w:t>
            </w:r>
          </w:p>
        </w:tc>
      </w:tr>
      <w:tr w:rsidR="00E63A10" w:rsidRPr="00A11AEF" w:rsidTr="007F4D20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571D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571DB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571D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571DB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571D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张熹蒙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571D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53203539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231F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231F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231F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01F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01F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231F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231F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5231F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C36F1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   </w:t>
            </w:r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 xml:space="preserve">  </w:t>
            </w: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E63A10" w:rsidRPr="00A11AEF" w:rsidTr="007F4D20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E63A10" w:rsidRPr="00A11AEF" w:rsidTr="007F4D20">
        <w:trPr>
          <w:trHeight w:hRule="exact" w:val="93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A793D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A793D">
              <w:rPr>
                <w:rFonts w:hint="eastAsia"/>
                <w:b w:val="0"/>
                <w:kern w:val="0"/>
                <w:sz w:val="18"/>
                <w:szCs w:val="18"/>
              </w:rPr>
              <w:t>优先确保国家和市区有关政策和重点工作的落实；环境卫生、治安、精神文明、应急等各项事业的发展；根据工作和群众需求，用于民生服务保障和美丽家园建设等各项事业的发展。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16FFB" w:rsidP="00ED1D15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216FFB">
              <w:rPr>
                <w:rFonts w:hint="eastAsia"/>
                <w:b w:val="0"/>
                <w:kern w:val="0"/>
                <w:sz w:val="18"/>
                <w:szCs w:val="18"/>
              </w:rPr>
              <w:t>落实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中央、市区疫情防控要求</w:t>
            </w:r>
            <w:r w:rsidRPr="00216FFB">
              <w:rPr>
                <w:rFonts w:hint="eastAsia"/>
                <w:b w:val="0"/>
                <w:kern w:val="0"/>
                <w:sz w:val="18"/>
                <w:szCs w:val="18"/>
              </w:rPr>
              <w:t>；</w:t>
            </w:r>
            <w:r w:rsidR="00ED1D15">
              <w:rPr>
                <w:rFonts w:hint="eastAsia"/>
                <w:b w:val="0"/>
                <w:kern w:val="0"/>
                <w:sz w:val="18"/>
                <w:szCs w:val="18"/>
              </w:rPr>
              <w:t>推动辖区</w:t>
            </w:r>
            <w:r w:rsidRPr="00216FFB">
              <w:rPr>
                <w:rFonts w:hint="eastAsia"/>
                <w:b w:val="0"/>
                <w:kern w:val="0"/>
                <w:sz w:val="18"/>
                <w:szCs w:val="18"/>
              </w:rPr>
              <w:t>环境卫生、治安、精神文明、应急等各项事业的发展。</w:t>
            </w:r>
          </w:p>
        </w:tc>
      </w:tr>
      <w:tr w:rsidR="00E63A10" w:rsidRPr="00A11AEF" w:rsidTr="007F4D2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63A10" w:rsidRPr="00A11AEF" w:rsidTr="00D05D4C">
        <w:trPr>
          <w:trHeight w:hRule="exact" w:val="4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35C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防疫保障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05D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308.93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05D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05D4C">
              <w:rPr>
                <w:rFonts w:hint="eastAsia"/>
                <w:b w:val="0"/>
                <w:kern w:val="0"/>
                <w:sz w:val="18"/>
                <w:szCs w:val="18"/>
              </w:rPr>
              <w:t>308.93</w:t>
            </w:r>
            <w:r w:rsidRPr="00D05D4C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D05D4C">
        <w:trPr>
          <w:trHeight w:hRule="exact" w:val="56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0E35C9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35C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环境应急</w:t>
            </w:r>
            <w:r w:rsidR="000E35C9" w:rsidRPr="000E35C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等</w:t>
            </w:r>
            <w:r w:rsidR="000E35C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保障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05D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691.07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D05D4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D05D4C">
              <w:rPr>
                <w:rFonts w:hint="eastAsia"/>
                <w:b w:val="0"/>
                <w:kern w:val="0"/>
                <w:sz w:val="18"/>
                <w:szCs w:val="18"/>
              </w:rPr>
              <w:t>691.07</w:t>
            </w:r>
            <w:r w:rsidRPr="00D05D4C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F4D20">
        <w:trPr>
          <w:trHeight w:hRule="exact" w:val="30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35C9" w:rsidRPr="000E35C9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防疫保障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E35C9" w:rsidP="000E35C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转运车辆保证专车专用、及时转运</w:t>
            </w:r>
            <w:proofErr w:type="gramStart"/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不</w:t>
            </w:r>
            <w:proofErr w:type="gramEnd"/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滞留；防疫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物资</w:t>
            </w:r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达到国家规定质量标准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0E35C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转运车辆保证专车专用、及时转运</w:t>
            </w:r>
            <w:proofErr w:type="gramStart"/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不</w:t>
            </w:r>
            <w:proofErr w:type="gramEnd"/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滞留；防疫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物资</w:t>
            </w:r>
            <w:r w:rsidRPr="000E35C9">
              <w:rPr>
                <w:rFonts w:hint="eastAsia"/>
                <w:b w:val="0"/>
                <w:kern w:val="0"/>
                <w:sz w:val="18"/>
                <w:szCs w:val="18"/>
              </w:rPr>
              <w:t>达到国家规定质量标准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F4D20">
        <w:trPr>
          <w:trHeight w:hRule="exact" w:val="14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21DBE" w:rsidRPr="00421DBE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环境应急等保障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21DB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21DBE">
              <w:rPr>
                <w:rFonts w:hint="eastAsia"/>
                <w:b w:val="0"/>
                <w:kern w:val="0"/>
                <w:sz w:val="18"/>
                <w:szCs w:val="18"/>
              </w:rPr>
              <w:t>符合居民需求和国家质量标准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21DB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21DBE">
              <w:rPr>
                <w:rFonts w:hint="eastAsia"/>
                <w:b w:val="0"/>
                <w:kern w:val="0"/>
                <w:sz w:val="18"/>
                <w:szCs w:val="18"/>
              </w:rPr>
              <w:t>符合居民需求和国家质量标准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F4D20">
        <w:trPr>
          <w:trHeight w:hRule="exact" w:val="128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F4D2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完成时限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F4D2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根据工作需要及合同规定完成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F4D2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F4D20">
              <w:rPr>
                <w:rFonts w:hint="eastAsia"/>
                <w:b w:val="0"/>
                <w:kern w:val="0"/>
                <w:sz w:val="18"/>
                <w:szCs w:val="18"/>
              </w:rPr>
              <w:t>根据工作需要及合同规定完成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B96D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7F4D2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经费预算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F4D2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7F4D2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6A6D66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DE2885">
        <w:trPr>
          <w:trHeight w:hRule="exact" w:val="22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28437A" w:rsidP="00233E1F"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FB2C6B" w:rsidRPr="00FB2C6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防疫保障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B2C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做好疫情防控工作，确保人民群众</w:t>
            </w:r>
            <w:proofErr w:type="gramStart"/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生命安去和</w:t>
            </w:r>
            <w:proofErr w:type="gramEnd"/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身体健康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FB2C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做好疫情防控工作，确保人民群众</w:t>
            </w:r>
            <w:proofErr w:type="gramStart"/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生命安去和</w:t>
            </w:r>
            <w:proofErr w:type="gramEnd"/>
            <w:r w:rsidRPr="00FB2C6B">
              <w:rPr>
                <w:rFonts w:hint="eastAsia"/>
                <w:b w:val="0"/>
                <w:kern w:val="0"/>
                <w:sz w:val="18"/>
                <w:szCs w:val="18"/>
              </w:rPr>
              <w:t>身体健康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DE2885">
        <w:trPr>
          <w:trHeight w:hRule="exact" w:val="15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0148A" w:rsidRPr="0090148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环境应急等保障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0148A" w:rsidP="0090148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148A">
              <w:rPr>
                <w:rFonts w:hint="eastAsia"/>
                <w:b w:val="0"/>
                <w:kern w:val="0"/>
                <w:sz w:val="18"/>
                <w:szCs w:val="18"/>
              </w:rPr>
              <w:t>保障民生服务和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推进</w:t>
            </w:r>
            <w:r w:rsidRPr="0090148A">
              <w:rPr>
                <w:rFonts w:hint="eastAsia"/>
                <w:b w:val="0"/>
                <w:kern w:val="0"/>
                <w:sz w:val="18"/>
                <w:szCs w:val="18"/>
              </w:rPr>
              <w:t>美丽家园建设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0148A" w:rsidRDefault="0090148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90148A">
              <w:rPr>
                <w:rFonts w:hint="eastAsia"/>
                <w:b w:val="0"/>
                <w:kern w:val="0"/>
                <w:sz w:val="18"/>
                <w:szCs w:val="18"/>
              </w:rPr>
              <w:t>保障民生服务和推进美丽家园建设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7F5D84">
        <w:trPr>
          <w:trHeight w:hRule="exact" w:val="140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90148A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地区可持续发展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90148A" w:rsidRDefault="0090148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推进</w:t>
            </w:r>
            <w:r w:rsidR="007F5D84" w:rsidRPr="007F5D84">
              <w:rPr>
                <w:rFonts w:hint="eastAsia"/>
                <w:b w:val="0"/>
                <w:kern w:val="0"/>
                <w:sz w:val="18"/>
                <w:szCs w:val="18"/>
              </w:rPr>
              <w:t>地区</w:t>
            </w:r>
            <w:r w:rsidR="007F5D84">
              <w:rPr>
                <w:rFonts w:hint="eastAsia"/>
                <w:b w:val="0"/>
                <w:kern w:val="0"/>
                <w:sz w:val="18"/>
                <w:szCs w:val="18"/>
              </w:rPr>
              <w:t>各项事业</w:t>
            </w:r>
            <w:r w:rsidR="007F5D84" w:rsidRPr="007F5D84">
              <w:rPr>
                <w:rFonts w:hint="eastAsia"/>
                <w:b w:val="0"/>
                <w:kern w:val="0"/>
                <w:sz w:val="18"/>
                <w:szCs w:val="18"/>
              </w:rPr>
              <w:t>可持续发展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0148A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推进</w:t>
            </w:r>
            <w:r w:rsidR="007F5D84" w:rsidRPr="007F5D84">
              <w:rPr>
                <w:rFonts w:hint="eastAsia"/>
                <w:b w:val="0"/>
                <w:kern w:val="0"/>
                <w:sz w:val="18"/>
                <w:szCs w:val="18"/>
              </w:rPr>
              <w:t>地区各项事业可持续发展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306FD7">
        <w:trPr>
          <w:trHeight w:hRule="exact" w:val="19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7D366F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306FD7" w:rsidRPr="00306FD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群众安全感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06FD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地区群众安全感指数不低于</w:t>
            </w: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，且较上一年度上升。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06FD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地区群众安全感指数不低于</w:t>
            </w: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306FD7">
              <w:rPr>
                <w:rFonts w:hint="eastAsia"/>
                <w:b w:val="0"/>
                <w:kern w:val="0"/>
                <w:sz w:val="18"/>
                <w:szCs w:val="18"/>
              </w:rPr>
              <w:t>，且较上一年度上升。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8D636B">
        <w:trPr>
          <w:trHeight w:hRule="exact" w:val="35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8D636B" w:rsidRPr="008D636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12345</w:t>
            </w:r>
            <w:proofErr w:type="gramStart"/>
            <w:r w:rsidR="008D636B" w:rsidRPr="008D636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热线直派工作</w:t>
            </w:r>
            <w:proofErr w:type="gramEnd"/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案件响应率达到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，解决率保持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以上，群众满意率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70%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以上且较上一年度上升。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案件响应率达到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，解决率保持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80%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以上，群众满意率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70%</w:t>
            </w:r>
            <w:r w:rsidRPr="008D636B">
              <w:rPr>
                <w:rFonts w:hint="eastAsia"/>
                <w:b w:val="0"/>
                <w:kern w:val="0"/>
                <w:sz w:val="18"/>
                <w:szCs w:val="18"/>
              </w:rPr>
              <w:t>以上且较上一年度上升。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8D636B" w:rsidRPr="00A11AEF" w:rsidTr="004919AC">
        <w:trPr>
          <w:trHeight w:hRule="exact" w:val="2253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636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3</w:t>
            </w:r>
            <w:r w:rsidRPr="008D636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4919AC" w:rsidRPr="004919A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环境类工作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4919A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各项环境整治工作及景观布置工作，群众满意度</w:t>
            </w: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以上。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4919AC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各项环境整治工作及景观布置工作，群众满意度</w:t>
            </w: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4919AC">
              <w:rPr>
                <w:rFonts w:hint="eastAsia"/>
                <w:b w:val="0"/>
                <w:kern w:val="0"/>
                <w:sz w:val="18"/>
                <w:szCs w:val="18"/>
              </w:rPr>
              <w:t>以上。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36B" w:rsidRPr="00A11AEF" w:rsidRDefault="008D636B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B91865">
        <w:trPr>
          <w:trHeight w:hRule="exact" w:val="1295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4919AC" w:rsidP="004919AC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4919A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4</w:t>
            </w:r>
            <w:r w:rsidRPr="004919AC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：创卫工作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96D8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96D85">
              <w:rPr>
                <w:rFonts w:hint="eastAsia"/>
                <w:b w:val="0"/>
                <w:kern w:val="0"/>
                <w:sz w:val="18"/>
                <w:szCs w:val="18"/>
              </w:rPr>
              <w:t>群众满意度</w:t>
            </w:r>
            <w:r w:rsidRPr="00B96D85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B96D85">
              <w:rPr>
                <w:rFonts w:hint="eastAsia"/>
                <w:b w:val="0"/>
                <w:kern w:val="0"/>
                <w:sz w:val="18"/>
                <w:szCs w:val="18"/>
              </w:rPr>
              <w:t>以上。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B96D8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B96D85">
              <w:rPr>
                <w:rFonts w:hint="eastAsia"/>
                <w:b w:val="0"/>
                <w:kern w:val="0"/>
                <w:sz w:val="18"/>
                <w:szCs w:val="18"/>
              </w:rPr>
              <w:t>群众满意度</w:t>
            </w:r>
            <w:r w:rsidRPr="00B96D85">
              <w:rPr>
                <w:rFonts w:hint="eastAsia"/>
                <w:b w:val="0"/>
                <w:kern w:val="0"/>
                <w:sz w:val="18"/>
                <w:szCs w:val="18"/>
              </w:rPr>
              <w:t>90%</w:t>
            </w:r>
            <w:r w:rsidRPr="00B96D85">
              <w:rPr>
                <w:rFonts w:hint="eastAsia"/>
                <w:b w:val="0"/>
                <w:kern w:val="0"/>
                <w:sz w:val="18"/>
                <w:szCs w:val="18"/>
              </w:rPr>
              <w:t>以上。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E63A10" w:rsidRPr="00A11AEF" w:rsidTr="00233E1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6387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E63A10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831628" w:rsidRPr="00D94026" w:rsidRDefault="00E63A10" w:rsidP="00D94026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 w:rsidR="00BB4E09">
        <w:rPr>
          <w:rFonts w:ascii="宋体" w:hAnsi="宋体" w:hint="eastAsia"/>
          <w:sz w:val="24"/>
          <w:szCs w:val="32"/>
        </w:rPr>
        <w:t>王晓伟</w:t>
      </w:r>
      <w:r w:rsidR="00E15B86">
        <w:rPr>
          <w:rFonts w:ascii="宋体" w:hAnsi="宋体" w:hint="eastAsia"/>
          <w:sz w:val="24"/>
          <w:szCs w:val="32"/>
        </w:rPr>
        <w:t xml:space="preserve">    </w:t>
      </w:r>
      <w:r w:rsidR="00BB4E09">
        <w:rPr>
          <w:rFonts w:ascii="宋体" w:hAnsi="宋体" w:hint="eastAsia"/>
          <w:sz w:val="24"/>
          <w:szCs w:val="32"/>
        </w:rPr>
        <w:t xml:space="preserve">      </w:t>
      </w:r>
      <w:r w:rsidRPr="00E15B86">
        <w:rPr>
          <w:rFonts w:ascii="宋体" w:hAnsi="宋体"/>
          <w:sz w:val="24"/>
          <w:szCs w:val="32"/>
        </w:rPr>
        <w:t>联系电话：</w:t>
      </w:r>
      <w:r w:rsidR="00BB4E09">
        <w:rPr>
          <w:rFonts w:ascii="宋体" w:hAnsi="宋体" w:hint="eastAsia"/>
          <w:sz w:val="24"/>
          <w:szCs w:val="32"/>
        </w:rPr>
        <w:t xml:space="preserve">53203556   </w:t>
      </w:r>
      <w:r w:rsidR="00B421E0" w:rsidRPr="00E15B86">
        <w:rPr>
          <w:rFonts w:ascii="宋体" w:hAnsi="宋体" w:hint="eastAsia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>填写日期：</w:t>
      </w:r>
      <w:r w:rsidR="00BB4E09">
        <w:rPr>
          <w:rFonts w:ascii="宋体" w:hAnsi="宋体" w:hint="eastAsia"/>
          <w:sz w:val="24"/>
          <w:szCs w:val="32"/>
        </w:rPr>
        <w:t>2021年2月23日</w:t>
      </w:r>
    </w:p>
    <w:sectPr w:rsidR="00831628" w:rsidRPr="00D94026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246" w:rsidRDefault="000C3246" w:rsidP="00BD0E0A">
      <w:r>
        <w:separator/>
      </w:r>
    </w:p>
  </w:endnote>
  <w:endnote w:type="continuationSeparator" w:id="0">
    <w:p w:rsidR="000C3246" w:rsidRDefault="000C3246" w:rsidP="00BD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246" w:rsidRDefault="000C3246" w:rsidP="00BD0E0A">
      <w:r>
        <w:separator/>
      </w:r>
    </w:p>
  </w:footnote>
  <w:footnote w:type="continuationSeparator" w:id="0">
    <w:p w:rsidR="000C3246" w:rsidRDefault="000C3246" w:rsidP="00BD0E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C0FFF"/>
    <w:rsid w:val="000C3246"/>
    <w:rsid w:val="000D7D2F"/>
    <w:rsid w:val="000E35C9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16FFB"/>
    <w:rsid w:val="00233941"/>
    <w:rsid w:val="00275EE6"/>
    <w:rsid w:val="0028437A"/>
    <w:rsid w:val="00284DBB"/>
    <w:rsid w:val="0028641A"/>
    <w:rsid w:val="002C3EE8"/>
    <w:rsid w:val="002C6350"/>
    <w:rsid w:val="00306FD7"/>
    <w:rsid w:val="00333180"/>
    <w:rsid w:val="003331AC"/>
    <w:rsid w:val="003331D0"/>
    <w:rsid w:val="00367AE6"/>
    <w:rsid w:val="00376387"/>
    <w:rsid w:val="00393E47"/>
    <w:rsid w:val="003B3305"/>
    <w:rsid w:val="003B7516"/>
    <w:rsid w:val="003C2CFE"/>
    <w:rsid w:val="003D0D38"/>
    <w:rsid w:val="003E1EEB"/>
    <w:rsid w:val="003F2606"/>
    <w:rsid w:val="00421DBE"/>
    <w:rsid w:val="00427CFF"/>
    <w:rsid w:val="004343B0"/>
    <w:rsid w:val="004571DB"/>
    <w:rsid w:val="00462ED5"/>
    <w:rsid w:val="004919AC"/>
    <w:rsid w:val="00492123"/>
    <w:rsid w:val="00492568"/>
    <w:rsid w:val="004C6CC2"/>
    <w:rsid w:val="004E131E"/>
    <w:rsid w:val="004E7C1C"/>
    <w:rsid w:val="00522946"/>
    <w:rsid w:val="005231FB"/>
    <w:rsid w:val="005400B0"/>
    <w:rsid w:val="005525D9"/>
    <w:rsid w:val="00557B43"/>
    <w:rsid w:val="00563D78"/>
    <w:rsid w:val="00567FD5"/>
    <w:rsid w:val="00595CAE"/>
    <w:rsid w:val="005C2B9B"/>
    <w:rsid w:val="005C6773"/>
    <w:rsid w:val="005D0885"/>
    <w:rsid w:val="005D59CE"/>
    <w:rsid w:val="00627AF6"/>
    <w:rsid w:val="006721BB"/>
    <w:rsid w:val="0067443B"/>
    <w:rsid w:val="00676E0B"/>
    <w:rsid w:val="006A6D66"/>
    <w:rsid w:val="006C7A52"/>
    <w:rsid w:val="007033FE"/>
    <w:rsid w:val="00751683"/>
    <w:rsid w:val="007668EF"/>
    <w:rsid w:val="00795620"/>
    <w:rsid w:val="007C6045"/>
    <w:rsid w:val="007C6154"/>
    <w:rsid w:val="007C7192"/>
    <w:rsid w:val="007D366F"/>
    <w:rsid w:val="007F4D20"/>
    <w:rsid w:val="007F5D84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D636B"/>
    <w:rsid w:val="008E3A64"/>
    <w:rsid w:val="0090148A"/>
    <w:rsid w:val="00903B4C"/>
    <w:rsid w:val="00920C7B"/>
    <w:rsid w:val="00931776"/>
    <w:rsid w:val="00940DE9"/>
    <w:rsid w:val="00942504"/>
    <w:rsid w:val="00954082"/>
    <w:rsid w:val="00960611"/>
    <w:rsid w:val="00990E1C"/>
    <w:rsid w:val="0099377C"/>
    <w:rsid w:val="00994DE8"/>
    <w:rsid w:val="009D370F"/>
    <w:rsid w:val="009E0EF3"/>
    <w:rsid w:val="009F11F4"/>
    <w:rsid w:val="009F447A"/>
    <w:rsid w:val="00A01F48"/>
    <w:rsid w:val="00A11AEF"/>
    <w:rsid w:val="00A24DE1"/>
    <w:rsid w:val="00A31933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91865"/>
    <w:rsid w:val="00B96D85"/>
    <w:rsid w:val="00BB4E09"/>
    <w:rsid w:val="00BC098B"/>
    <w:rsid w:val="00BC7F9B"/>
    <w:rsid w:val="00BD0E0A"/>
    <w:rsid w:val="00BD7637"/>
    <w:rsid w:val="00BE7A96"/>
    <w:rsid w:val="00BF0678"/>
    <w:rsid w:val="00C05D44"/>
    <w:rsid w:val="00C061E7"/>
    <w:rsid w:val="00C236F2"/>
    <w:rsid w:val="00C36F11"/>
    <w:rsid w:val="00C55D52"/>
    <w:rsid w:val="00C610F1"/>
    <w:rsid w:val="00C62A09"/>
    <w:rsid w:val="00C86B6D"/>
    <w:rsid w:val="00C92503"/>
    <w:rsid w:val="00C94E71"/>
    <w:rsid w:val="00CC320D"/>
    <w:rsid w:val="00CD6026"/>
    <w:rsid w:val="00CF6D7B"/>
    <w:rsid w:val="00D0072D"/>
    <w:rsid w:val="00D05D4C"/>
    <w:rsid w:val="00D242B6"/>
    <w:rsid w:val="00D470BD"/>
    <w:rsid w:val="00D50FB7"/>
    <w:rsid w:val="00D8204C"/>
    <w:rsid w:val="00D94026"/>
    <w:rsid w:val="00DB17E4"/>
    <w:rsid w:val="00DE2885"/>
    <w:rsid w:val="00DE5F9B"/>
    <w:rsid w:val="00E15B86"/>
    <w:rsid w:val="00E63A10"/>
    <w:rsid w:val="00E821B8"/>
    <w:rsid w:val="00EA2619"/>
    <w:rsid w:val="00ED1D15"/>
    <w:rsid w:val="00EE2A07"/>
    <w:rsid w:val="00EF5211"/>
    <w:rsid w:val="00F74CFE"/>
    <w:rsid w:val="00F849D5"/>
    <w:rsid w:val="00FA72DB"/>
    <w:rsid w:val="00FA793D"/>
    <w:rsid w:val="00FB2C6B"/>
    <w:rsid w:val="00FC3A5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A58C1A-9EA4-42A9-AE77-C53D40F19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3</Pages>
  <Words>202</Words>
  <Characters>1154</Characters>
  <Application>Microsoft Office Word</Application>
  <DocSecurity>0</DocSecurity>
  <Lines>9</Lines>
  <Paragraphs>2</Paragraphs>
  <ScaleCrop>false</ScaleCrop>
  <Company>China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126</cp:revision>
  <cp:lastPrinted>2021-01-28T08:45:00Z</cp:lastPrinted>
  <dcterms:created xsi:type="dcterms:W3CDTF">2016-07-25T08:47:00Z</dcterms:created>
  <dcterms:modified xsi:type="dcterms:W3CDTF">2021-02-02T00:39:00Z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