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63A10" w:rsidRPr="00E63A10" w:rsidRDefault="00E63A10" w:rsidP="00D94026">
      <w:pPr>
        <w:widowControl/>
        <w:jc w:val="left"/>
        <w:rPr>
          <w:rFonts w:eastAsia="仿宋_GB2312"/>
          <w:b w:val="0"/>
          <w:sz w:val="32"/>
          <w:szCs w:val="3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78"/>
        <w:gridCol w:w="963"/>
        <w:gridCol w:w="1092"/>
        <w:gridCol w:w="718"/>
        <w:gridCol w:w="1114"/>
        <w:gridCol w:w="279"/>
        <w:gridCol w:w="939"/>
        <w:gridCol w:w="851"/>
        <w:gridCol w:w="163"/>
        <w:gridCol w:w="404"/>
        <w:gridCol w:w="292"/>
        <w:gridCol w:w="275"/>
        <w:gridCol w:w="561"/>
        <w:gridCol w:w="699"/>
      </w:tblGrid>
      <w:tr w:rsidR="00E63A10" w:rsidRPr="00E63A10" w:rsidTr="00233E1F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A10" w:rsidRPr="00AA20CB" w:rsidRDefault="00E63A10" w:rsidP="00233E1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E63A10" w:rsidRPr="00A11AEF" w:rsidTr="00233E1F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63A10" w:rsidRPr="00B421E0" w:rsidRDefault="00E63A10" w:rsidP="00E815CF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="00E815CF">
              <w:rPr>
                <w:rFonts w:hint="eastAsia"/>
                <w:kern w:val="0"/>
                <w:sz w:val="22"/>
              </w:rPr>
              <w:t>2020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815C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E815CF">
              <w:rPr>
                <w:rFonts w:hint="eastAsia"/>
                <w:b w:val="0"/>
                <w:kern w:val="0"/>
                <w:sz w:val="18"/>
                <w:szCs w:val="18"/>
              </w:rPr>
              <w:t>朝阳区背街小巷环境整治工程（第二批）街乡自管范围</w:t>
            </w:r>
          </w:p>
        </w:tc>
      </w:tr>
      <w:tr w:rsidR="00E63A10" w:rsidRPr="00A11AEF" w:rsidTr="00A00E54">
        <w:trPr>
          <w:trHeight w:hRule="exact" w:val="609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729E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6729E2"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北京市朝阳区人民政府八里庄街道办事处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729E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6729E2"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北京市朝阳区人民政府八里庄街道办事处</w:t>
            </w:r>
          </w:p>
        </w:tc>
      </w:tr>
      <w:tr w:rsidR="00E63A10" w:rsidRPr="00A11AEF" w:rsidTr="00A00E5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1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729E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于长河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9C05B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53203547</w:t>
            </w:r>
          </w:p>
        </w:tc>
      </w:tr>
      <w:tr w:rsidR="00E63A10" w:rsidRPr="00A11AEF" w:rsidTr="00A00E54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E63A10" w:rsidRPr="00A11AEF" w:rsidTr="00A00E5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729E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729E2" w:rsidP="00A0059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6729E2">
              <w:rPr>
                <w:b w:val="0"/>
                <w:kern w:val="0"/>
                <w:sz w:val="18"/>
                <w:szCs w:val="18"/>
              </w:rPr>
              <w:t>1653.0</w:t>
            </w:r>
            <w:r w:rsidR="00A00590">
              <w:rPr>
                <w:rFonts w:hint="eastAsia"/>
                <w:b w:val="0"/>
                <w:kern w:val="0"/>
                <w:sz w:val="18"/>
                <w:szCs w:val="18"/>
              </w:rPr>
              <w:t>56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729E2" w:rsidP="006729E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1653.0</w:t>
            </w:r>
            <w:r w:rsidR="00A00590"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957A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957A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E63A10" w:rsidRPr="00A11AEF" w:rsidTr="00A00E5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729E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729E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6729E2">
              <w:rPr>
                <w:b w:val="0"/>
                <w:kern w:val="0"/>
                <w:sz w:val="18"/>
                <w:szCs w:val="18"/>
              </w:rPr>
              <w:t>1653.0</w:t>
            </w:r>
            <w:r w:rsidR="00A00590"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  <w:r w:rsidRPr="006729E2">
              <w:rPr>
                <w:b w:val="0"/>
                <w:kern w:val="0"/>
                <w:sz w:val="18"/>
                <w:szCs w:val="18"/>
              </w:rPr>
              <w:t>6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729E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1653.0</w:t>
            </w:r>
            <w:r w:rsidR="00A00590"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A00E5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   </w:t>
            </w:r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A00E5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</w:t>
            </w: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A00E54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E63A10" w:rsidRPr="00A11AEF" w:rsidTr="00A00E54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1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CD62C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CD62C0">
              <w:rPr>
                <w:rFonts w:hint="eastAsia"/>
                <w:b w:val="0"/>
                <w:kern w:val="0"/>
                <w:sz w:val="18"/>
                <w:szCs w:val="18"/>
              </w:rPr>
              <w:t>完成街道自管</w:t>
            </w:r>
            <w:r w:rsidRPr="00CD62C0">
              <w:rPr>
                <w:rFonts w:hint="eastAsia"/>
                <w:b w:val="0"/>
                <w:kern w:val="0"/>
                <w:sz w:val="18"/>
                <w:szCs w:val="18"/>
              </w:rPr>
              <w:t>26</w:t>
            </w:r>
            <w:r w:rsidRPr="00CD62C0">
              <w:rPr>
                <w:rFonts w:hint="eastAsia"/>
                <w:b w:val="0"/>
                <w:kern w:val="0"/>
                <w:sz w:val="18"/>
                <w:szCs w:val="18"/>
              </w:rPr>
              <w:t>条背街小巷整治提升</w:t>
            </w:r>
            <w:r w:rsidRPr="00CD62C0">
              <w:rPr>
                <w:rFonts w:hint="eastAsia"/>
                <w:b w:val="0"/>
                <w:kern w:val="0"/>
                <w:sz w:val="18"/>
                <w:szCs w:val="18"/>
              </w:rPr>
              <w:tab/>
            </w:r>
            <w:r w:rsidRPr="00CD62C0">
              <w:rPr>
                <w:rFonts w:hint="eastAsia"/>
                <w:b w:val="0"/>
                <w:kern w:val="0"/>
                <w:sz w:val="18"/>
                <w:szCs w:val="18"/>
              </w:rPr>
              <w:tab/>
            </w:r>
          </w:p>
        </w:tc>
        <w:tc>
          <w:tcPr>
            <w:tcW w:w="32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9609B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609B5">
              <w:rPr>
                <w:rFonts w:hint="eastAsia"/>
                <w:b w:val="0"/>
                <w:kern w:val="0"/>
                <w:sz w:val="18"/>
                <w:szCs w:val="18"/>
              </w:rPr>
              <w:t>按照“十有十无”标准对</w:t>
            </w:r>
            <w:r w:rsidRPr="009609B5">
              <w:rPr>
                <w:rFonts w:hint="eastAsia"/>
                <w:b w:val="0"/>
                <w:kern w:val="0"/>
                <w:sz w:val="18"/>
                <w:szCs w:val="18"/>
              </w:rPr>
              <w:t>26</w:t>
            </w:r>
            <w:r w:rsidRPr="009609B5">
              <w:rPr>
                <w:rFonts w:hint="eastAsia"/>
                <w:b w:val="0"/>
                <w:kern w:val="0"/>
                <w:sz w:val="18"/>
                <w:szCs w:val="18"/>
              </w:rPr>
              <w:t>背街小巷进行综合治理，背街小巷旧貌焕新颜。</w:t>
            </w:r>
            <w:bookmarkStart w:id="0" w:name="_GoBack"/>
            <w:bookmarkEnd w:id="0"/>
          </w:p>
        </w:tc>
      </w:tr>
      <w:tr w:rsidR="00E63A10" w:rsidRPr="00A11AEF" w:rsidTr="00F63027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63A10" w:rsidRPr="00A11AEF" w:rsidTr="00F6302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AB0D4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街巷数量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B0D4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8E0C1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316D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316D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F63027">
        <w:trPr>
          <w:trHeight w:hRule="exact" w:val="55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AB0D47" w:rsidRPr="00AB0D4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拆除私搭乱建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B0D4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B0D47">
              <w:rPr>
                <w:rFonts w:hint="eastAsia"/>
                <w:b w:val="0"/>
                <w:kern w:val="0"/>
                <w:sz w:val="18"/>
                <w:szCs w:val="18"/>
              </w:rPr>
              <w:t>7942</w:t>
            </w:r>
            <w:r w:rsidR="00325BD9">
              <w:rPr>
                <w:rFonts w:hint="eastAsia"/>
                <w:b w:val="0"/>
                <w:kern w:val="0"/>
                <w:sz w:val="18"/>
                <w:szCs w:val="18"/>
              </w:rPr>
              <w:t>平方米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8E0C1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7942</w:t>
            </w:r>
            <w:r w:rsidR="00BD0A5C" w:rsidRPr="00BD0A5C">
              <w:rPr>
                <w:rFonts w:hint="eastAsia"/>
                <w:b w:val="0"/>
                <w:kern w:val="0"/>
                <w:sz w:val="18"/>
                <w:szCs w:val="18"/>
              </w:rPr>
              <w:t>平方米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316D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316D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B0D47" w:rsidRPr="00A11AEF" w:rsidTr="00F63027">
        <w:trPr>
          <w:trHeight w:hRule="exact" w:val="54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D47" w:rsidRPr="007D366F" w:rsidRDefault="00AB0D4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47" w:rsidRPr="007D366F" w:rsidRDefault="00AB0D4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47" w:rsidRPr="007D366F" w:rsidRDefault="00AB0D4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D47" w:rsidRPr="00A11AEF" w:rsidRDefault="00AB0D47" w:rsidP="00AB0D4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B0D4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B0D4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</w:t>
            </w:r>
            <w:r w:rsidRPr="00AB0D4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：清洗粉饰建筑、墙体外立面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D47" w:rsidRPr="00AB0D47" w:rsidRDefault="00AB0D4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B0D47">
              <w:rPr>
                <w:rFonts w:hint="eastAsia"/>
                <w:b w:val="0"/>
                <w:kern w:val="0"/>
                <w:sz w:val="18"/>
                <w:szCs w:val="18"/>
              </w:rPr>
              <w:t>约</w:t>
            </w:r>
            <w:r w:rsidRPr="00AB0D47">
              <w:rPr>
                <w:rFonts w:hint="eastAsia"/>
                <w:b w:val="0"/>
                <w:kern w:val="0"/>
                <w:sz w:val="18"/>
                <w:szCs w:val="18"/>
              </w:rPr>
              <w:t>13</w:t>
            </w:r>
            <w:r w:rsidRPr="00AB0D47">
              <w:rPr>
                <w:rFonts w:hint="eastAsia"/>
                <w:b w:val="0"/>
                <w:kern w:val="0"/>
                <w:sz w:val="18"/>
                <w:szCs w:val="18"/>
              </w:rPr>
              <w:t>万平米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D47" w:rsidRPr="00A11AEF" w:rsidRDefault="008E0C1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约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13.7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万平米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D47" w:rsidRPr="00A11AEF" w:rsidRDefault="005316D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D47" w:rsidRPr="00A11AEF" w:rsidRDefault="005316D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D47" w:rsidRPr="00A11AEF" w:rsidRDefault="00AB0D4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B0D47" w:rsidRPr="00A11AEF" w:rsidTr="00F63027">
        <w:trPr>
          <w:trHeight w:hRule="exact" w:val="56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D47" w:rsidRPr="007D366F" w:rsidRDefault="00AB0D4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47" w:rsidRPr="007D366F" w:rsidRDefault="00AB0D4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47" w:rsidRPr="007D366F" w:rsidRDefault="00AB0D47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D47" w:rsidRPr="00A11AEF" w:rsidRDefault="00AB0D47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B0D4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4</w:t>
            </w:r>
            <w:r w:rsidRPr="00AB0D4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：修整围墙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D47" w:rsidRPr="00AB0D47" w:rsidRDefault="00AB0D4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B0D47">
              <w:rPr>
                <w:rFonts w:hint="eastAsia"/>
                <w:b w:val="0"/>
                <w:kern w:val="0"/>
                <w:sz w:val="18"/>
                <w:szCs w:val="18"/>
              </w:rPr>
              <w:t>18000</w:t>
            </w:r>
            <w:r w:rsidRPr="00AB0D47">
              <w:rPr>
                <w:rFonts w:hint="eastAsia"/>
                <w:b w:val="0"/>
                <w:kern w:val="0"/>
                <w:sz w:val="18"/>
                <w:szCs w:val="18"/>
              </w:rPr>
              <w:t>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D47" w:rsidRPr="00A11AEF" w:rsidRDefault="008E0C1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18000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D47" w:rsidRPr="00A11AEF" w:rsidRDefault="005316D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D47" w:rsidRPr="00A11AEF" w:rsidRDefault="005316D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D47" w:rsidRPr="00A11AEF" w:rsidRDefault="00AB0D4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F63027">
        <w:trPr>
          <w:trHeight w:hRule="exact" w:val="98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B0D47" w:rsidP="00A00E54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B0D4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5</w:t>
            </w:r>
            <w:r w:rsidRPr="00AB0D4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整修道路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B0D47" w:rsidP="008E0C1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B0D47">
              <w:rPr>
                <w:rFonts w:hint="eastAsia"/>
                <w:b w:val="0"/>
                <w:kern w:val="0"/>
                <w:sz w:val="18"/>
                <w:szCs w:val="18"/>
              </w:rPr>
              <w:t>40000</w:t>
            </w:r>
            <w:r w:rsidR="001F5A1C">
              <w:rPr>
                <w:rFonts w:hint="eastAsia"/>
                <w:b w:val="0"/>
                <w:kern w:val="0"/>
                <w:sz w:val="18"/>
                <w:szCs w:val="18"/>
              </w:rPr>
              <w:t>余平米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8E0C1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4000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余平米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316D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316D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F63027">
        <w:trPr>
          <w:trHeight w:hRule="exact" w:val="126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2A3455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施工质量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2A345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2A3455">
              <w:rPr>
                <w:rFonts w:hint="eastAsia"/>
                <w:b w:val="0"/>
                <w:kern w:val="0"/>
                <w:sz w:val="18"/>
                <w:szCs w:val="18"/>
              </w:rPr>
              <w:t>符合居民需求和国家质量标准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8E0C1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2A3455">
              <w:rPr>
                <w:rFonts w:hint="eastAsia"/>
                <w:b w:val="0"/>
                <w:kern w:val="0"/>
                <w:sz w:val="18"/>
                <w:szCs w:val="18"/>
              </w:rPr>
              <w:t>符合居民需求和国家质量标准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316D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316D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F63027">
        <w:trPr>
          <w:trHeight w:hRule="exact" w:val="11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2A3455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验收质量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2A345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2A3455">
              <w:rPr>
                <w:rFonts w:hint="eastAsia"/>
                <w:b w:val="0"/>
                <w:kern w:val="0"/>
                <w:sz w:val="18"/>
                <w:szCs w:val="18"/>
              </w:rPr>
              <w:t>项目施工验收合格率</w:t>
            </w:r>
            <w:r w:rsidRPr="002A3455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8E0C1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2A3455">
              <w:rPr>
                <w:rFonts w:hint="eastAsia"/>
                <w:b w:val="0"/>
                <w:kern w:val="0"/>
                <w:sz w:val="18"/>
                <w:szCs w:val="18"/>
              </w:rPr>
              <w:t>项目施工验收合格率</w:t>
            </w:r>
            <w:r w:rsidRPr="002A3455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316D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316D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F6302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F63027">
        <w:trPr>
          <w:trHeight w:hRule="exact" w:val="55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585870" w:rsidRPr="00585870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按合同进度执行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8587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585870">
              <w:rPr>
                <w:rFonts w:hint="eastAsia"/>
                <w:b w:val="0"/>
                <w:kern w:val="0"/>
                <w:sz w:val="18"/>
                <w:szCs w:val="18"/>
              </w:rPr>
              <w:t>2018</w:t>
            </w:r>
            <w:r w:rsidRPr="00585870">
              <w:rPr>
                <w:rFonts w:hint="eastAsia"/>
                <w:b w:val="0"/>
                <w:kern w:val="0"/>
                <w:sz w:val="18"/>
                <w:szCs w:val="18"/>
              </w:rPr>
              <w:t>年已完工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8E0C1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585870">
              <w:rPr>
                <w:rFonts w:hint="eastAsia"/>
                <w:b w:val="0"/>
                <w:kern w:val="0"/>
                <w:sz w:val="18"/>
                <w:szCs w:val="18"/>
              </w:rPr>
              <w:t>2018</w:t>
            </w:r>
            <w:r w:rsidRPr="00585870">
              <w:rPr>
                <w:rFonts w:hint="eastAsia"/>
                <w:b w:val="0"/>
                <w:kern w:val="0"/>
                <w:sz w:val="18"/>
                <w:szCs w:val="18"/>
              </w:rPr>
              <w:t>年已完工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316D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F6302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F63027">
        <w:trPr>
          <w:trHeight w:hRule="exact" w:val="57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585870" w:rsidRPr="00585870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施工时间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8587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585870">
              <w:rPr>
                <w:rFonts w:hint="eastAsia"/>
                <w:b w:val="0"/>
                <w:kern w:val="0"/>
                <w:sz w:val="18"/>
                <w:szCs w:val="18"/>
              </w:rPr>
              <w:t>2018</w:t>
            </w:r>
            <w:r w:rsidRPr="00585870">
              <w:rPr>
                <w:rFonts w:hint="eastAsia"/>
                <w:b w:val="0"/>
                <w:kern w:val="0"/>
                <w:sz w:val="18"/>
                <w:szCs w:val="18"/>
              </w:rPr>
              <w:t>年已完工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8E0C1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585870">
              <w:rPr>
                <w:rFonts w:hint="eastAsia"/>
                <w:b w:val="0"/>
                <w:kern w:val="0"/>
                <w:sz w:val="18"/>
                <w:szCs w:val="18"/>
              </w:rPr>
              <w:t>2018</w:t>
            </w:r>
            <w:r w:rsidRPr="00585870">
              <w:rPr>
                <w:rFonts w:hint="eastAsia"/>
                <w:b w:val="0"/>
                <w:kern w:val="0"/>
                <w:sz w:val="18"/>
                <w:szCs w:val="18"/>
              </w:rPr>
              <w:t>年已完工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316D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F6302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F63027">
        <w:trPr>
          <w:trHeight w:hRule="exact" w:val="69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85870" w:rsidP="0058587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585870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</w:t>
            </w:r>
            <w:r w:rsidRPr="00585870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：验收时间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8587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585870">
              <w:rPr>
                <w:rFonts w:hint="eastAsia"/>
                <w:b w:val="0"/>
                <w:kern w:val="0"/>
                <w:sz w:val="18"/>
                <w:szCs w:val="18"/>
              </w:rPr>
              <w:t>2018</w:t>
            </w:r>
            <w:r w:rsidRPr="00585870">
              <w:rPr>
                <w:rFonts w:hint="eastAsia"/>
                <w:b w:val="0"/>
                <w:kern w:val="0"/>
                <w:sz w:val="18"/>
                <w:szCs w:val="18"/>
              </w:rPr>
              <w:t>年已完成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8E0C1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585870">
              <w:rPr>
                <w:rFonts w:hint="eastAsia"/>
                <w:b w:val="0"/>
                <w:kern w:val="0"/>
                <w:sz w:val="18"/>
                <w:szCs w:val="18"/>
              </w:rPr>
              <w:t>2018</w:t>
            </w:r>
            <w:r w:rsidRPr="00585870">
              <w:rPr>
                <w:rFonts w:hint="eastAsia"/>
                <w:b w:val="0"/>
                <w:kern w:val="0"/>
                <w:sz w:val="18"/>
                <w:szCs w:val="18"/>
              </w:rPr>
              <w:t>年已完成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316D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F6302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F63027">
        <w:trPr>
          <w:trHeight w:hRule="exact" w:val="170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A37695" w:rsidRPr="00A37695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支出成本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3769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37695">
              <w:rPr>
                <w:rFonts w:hint="eastAsia"/>
                <w:b w:val="0"/>
                <w:kern w:val="0"/>
                <w:sz w:val="18"/>
                <w:szCs w:val="18"/>
              </w:rPr>
              <w:t>按照审定金额支付执行，控制在</w:t>
            </w:r>
            <w:r w:rsidRPr="00A37695">
              <w:rPr>
                <w:rFonts w:hint="eastAsia"/>
                <w:b w:val="0"/>
                <w:kern w:val="0"/>
                <w:sz w:val="18"/>
                <w:szCs w:val="18"/>
              </w:rPr>
              <w:t>1653.056</w:t>
            </w:r>
            <w:r w:rsidRPr="00A37695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8E0C1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37695">
              <w:rPr>
                <w:rFonts w:hint="eastAsia"/>
                <w:b w:val="0"/>
                <w:kern w:val="0"/>
                <w:sz w:val="18"/>
                <w:szCs w:val="18"/>
              </w:rPr>
              <w:t>按照审定金额支付执行，控制在</w:t>
            </w:r>
            <w:r w:rsidRPr="00A37695">
              <w:rPr>
                <w:rFonts w:hint="eastAsia"/>
                <w:b w:val="0"/>
                <w:kern w:val="0"/>
                <w:sz w:val="18"/>
                <w:szCs w:val="18"/>
              </w:rPr>
              <w:t>1653.056</w:t>
            </w:r>
            <w:r w:rsidRPr="00A37695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316D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316D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F6302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F6302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F63027">
        <w:trPr>
          <w:trHeight w:hRule="exact" w:val="5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经济效益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E5106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F6302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带动地区经济发展</w:t>
            </w:r>
            <w:r w:rsidR="00E51066" w:rsidRPr="00A11AEF">
              <w:rPr>
                <w:b w:val="0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00E5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优化营商环境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F6302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优化营商环境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F6302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F6302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F6302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F6302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F63027">
        <w:trPr>
          <w:trHeight w:hRule="exact" w:val="53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E51066" w:rsidRPr="00E51066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公众服务能力提升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5106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E51066">
              <w:rPr>
                <w:b w:val="0"/>
                <w:kern w:val="0"/>
                <w:sz w:val="18"/>
                <w:szCs w:val="18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316D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E51066">
              <w:rPr>
                <w:b w:val="0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316D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F6302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F6302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F6302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F63027">
        <w:trPr>
          <w:trHeight w:hRule="exact" w:val="56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生态效益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F63027" w:rsidRPr="00AB0D4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增加绿化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F6302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4000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余平方米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00E54" w:rsidP="00A00E54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4000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余平方米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F6302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F6302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F6302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F6302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F6302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F6302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F6302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F63027">
        <w:trPr>
          <w:trHeight w:hRule="exact" w:val="89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0720A0" w:rsidRPr="000720A0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地区居民满意度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0720A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720A0">
              <w:rPr>
                <w:rFonts w:hint="eastAsia"/>
                <w:b w:val="0"/>
                <w:kern w:val="0"/>
                <w:sz w:val="18"/>
                <w:szCs w:val="18"/>
              </w:rPr>
              <w:t>社区居民满意度</w:t>
            </w:r>
            <w:r w:rsidRPr="000720A0">
              <w:rPr>
                <w:rFonts w:hint="eastAsia"/>
                <w:b w:val="0"/>
                <w:kern w:val="0"/>
                <w:sz w:val="18"/>
                <w:szCs w:val="18"/>
              </w:rPr>
              <w:t>95%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1F3A9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720A0">
              <w:rPr>
                <w:rFonts w:hint="eastAsia"/>
                <w:b w:val="0"/>
                <w:kern w:val="0"/>
                <w:sz w:val="18"/>
                <w:szCs w:val="18"/>
              </w:rPr>
              <w:t>社区居民满意度</w:t>
            </w:r>
            <w:r w:rsidRPr="000720A0">
              <w:rPr>
                <w:rFonts w:hint="eastAsia"/>
                <w:b w:val="0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316D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F6302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F6302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F6302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F63027">
        <w:trPr>
          <w:trHeight w:hRule="exact" w:val="291"/>
          <w:jc w:val="center"/>
        </w:trPr>
        <w:tc>
          <w:tcPr>
            <w:tcW w:w="6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F63027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F63027" w:rsidP="00233E1F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F63027">
              <w:rPr>
                <w:rFonts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831628" w:rsidRPr="00D94026" w:rsidRDefault="00E63A10" w:rsidP="00D94026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>填表人：</w:t>
      </w:r>
      <w:r w:rsidR="00F63027">
        <w:rPr>
          <w:rFonts w:ascii="宋体" w:hAnsi="宋体" w:hint="eastAsia"/>
          <w:sz w:val="24"/>
          <w:szCs w:val="32"/>
        </w:rPr>
        <w:t>李红</w:t>
      </w:r>
      <w:r w:rsidR="00F63027">
        <w:rPr>
          <w:rFonts w:ascii="宋体" w:hAnsi="宋体"/>
          <w:sz w:val="24"/>
          <w:szCs w:val="32"/>
        </w:rPr>
        <w:t xml:space="preserve">     </w:t>
      </w:r>
      <w:r w:rsidR="00E15B86">
        <w:rPr>
          <w:rFonts w:ascii="宋体" w:hAnsi="宋体" w:hint="eastAsia"/>
          <w:sz w:val="24"/>
          <w:szCs w:val="32"/>
        </w:rPr>
        <w:t xml:space="preserve">  </w:t>
      </w:r>
      <w:r w:rsidRPr="00E15B86">
        <w:rPr>
          <w:rFonts w:ascii="宋体" w:hAnsi="宋体"/>
          <w:sz w:val="24"/>
          <w:szCs w:val="32"/>
        </w:rPr>
        <w:t xml:space="preserve">联系电话： </w:t>
      </w:r>
      <w:r w:rsidR="00F63027">
        <w:rPr>
          <w:rFonts w:ascii="宋体" w:hAnsi="宋体" w:hint="eastAsia"/>
          <w:sz w:val="24"/>
          <w:szCs w:val="32"/>
        </w:rPr>
        <w:t>53203570</w:t>
      </w:r>
      <w:r w:rsidRPr="00E15B86">
        <w:rPr>
          <w:rFonts w:ascii="宋体" w:hAnsi="宋体"/>
          <w:sz w:val="24"/>
          <w:szCs w:val="32"/>
        </w:rPr>
        <w:t xml:space="preserve">     </w:t>
      </w:r>
      <w:r w:rsidR="00B421E0" w:rsidRPr="00E15B86">
        <w:rPr>
          <w:rFonts w:ascii="宋体" w:hAnsi="宋体" w:hint="eastAsia"/>
          <w:sz w:val="24"/>
          <w:szCs w:val="32"/>
        </w:rPr>
        <w:t xml:space="preserve">     </w:t>
      </w:r>
      <w:r w:rsidRPr="00E15B86">
        <w:rPr>
          <w:rFonts w:ascii="宋体" w:hAnsi="宋体"/>
          <w:sz w:val="24"/>
          <w:szCs w:val="32"/>
        </w:rPr>
        <w:t>填写日期：</w:t>
      </w:r>
      <w:r w:rsidR="00F63027">
        <w:rPr>
          <w:rFonts w:ascii="宋体" w:hAnsi="宋体" w:hint="eastAsia"/>
          <w:sz w:val="24"/>
          <w:szCs w:val="32"/>
        </w:rPr>
        <w:t>2021年2月3日</w:t>
      </w:r>
    </w:p>
    <w:sectPr w:rsidR="00831628" w:rsidRPr="00D94026" w:rsidSect="005E57AF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2A0" w:rsidRDefault="000042A0" w:rsidP="00BD0E0A">
      <w:r>
        <w:separator/>
      </w:r>
    </w:p>
  </w:endnote>
  <w:endnote w:type="continuationSeparator" w:id="0">
    <w:p w:rsidR="000042A0" w:rsidRDefault="000042A0" w:rsidP="00BD0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2A0" w:rsidRDefault="000042A0" w:rsidP="00BD0E0A">
      <w:r>
        <w:separator/>
      </w:r>
    </w:p>
  </w:footnote>
  <w:footnote w:type="continuationSeparator" w:id="0">
    <w:p w:rsidR="000042A0" w:rsidRDefault="000042A0" w:rsidP="00BD0E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31776"/>
    <w:rsid w:val="00001B5D"/>
    <w:rsid w:val="000042A0"/>
    <w:rsid w:val="00015052"/>
    <w:rsid w:val="00031CEE"/>
    <w:rsid w:val="00032908"/>
    <w:rsid w:val="00057190"/>
    <w:rsid w:val="000720A0"/>
    <w:rsid w:val="00080BB1"/>
    <w:rsid w:val="0008562A"/>
    <w:rsid w:val="00094D39"/>
    <w:rsid w:val="000A7CE4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E5FD4"/>
    <w:rsid w:val="001F3A95"/>
    <w:rsid w:val="001F46BB"/>
    <w:rsid w:val="001F5A1C"/>
    <w:rsid w:val="002128C5"/>
    <w:rsid w:val="00233941"/>
    <w:rsid w:val="00275EE6"/>
    <w:rsid w:val="00284DBB"/>
    <w:rsid w:val="0028641A"/>
    <w:rsid w:val="002A3455"/>
    <w:rsid w:val="002C3EE8"/>
    <w:rsid w:val="002C6350"/>
    <w:rsid w:val="00325BD9"/>
    <w:rsid w:val="003331AC"/>
    <w:rsid w:val="003331D0"/>
    <w:rsid w:val="00367AE6"/>
    <w:rsid w:val="00372209"/>
    <w:rsid w:val="00387705"/>
    <w:rsid w:val="00393E47"/>
    <w:rsid w:val="003B3305"/>
    <w:rsid w:val="003B7516"/>
    <w:rsid w:val="003C2CFE"/>
    <w:rsid w:val="003D0D38"/>
    <w:rsid w:val="003F2606"/>
    <w:rsid w:val="00427CFF"/>
    <w:rsid w:val="004343B0"/>
    <w:rsid w:val="00462ED5"/>
    <w:rsid w:val="0046595A"/>
    <w:rsid w:val="00492123"/>
    <w:rsid w:val="00492568"/>
    <w:rsid w:val="004C6CC2"/>
    <w:rsid w:val="004C746B"/>
    <w:rsid w:val="004E131E"/>
    <w:rsid w:val="004E7C1C"/>
    <w:rsid w:val="00522946"/>
    <w:rsid w:val="005316D9"/>
    <w:rsid w:val="005400B0"/>
    <w:rsid w:val="005525D9"/>
    <w:rsid w:val="00557B43"/>
    <w:rsid w:val="00563D78"/>
    <w:rsid w:val="00567FD5"/>
    <w:rsid w:val="00585870"/>
    <w:rsid w:val="00595CAE"/>
    <w:rsid w:val="005C6773"/>
    <w:rsid w:val="005D0885"/>
    <w:rsid w:val="005D59CE"/>
    <w:rsid w:val="005E57AF"/>
    <w:rsid w:val="00627AF6"/>
    <w:rsid w:val="0063571E"/>
    <w:rsid w:val="006721BB"/>
    <w:rsid w:val="006729E2"/>
    <w:rsid w:val="0067443B"/>
    <w:rsid w:val="00676E0B"/>
    <w:rsid w:val="006C7A52"/>
    <w:rsid w:val="007033FE"/>
    <w:rsid w:val="00751683"/>
    <w:rsid w:val="007668EF"/>
    <w:rsid w:val="00795620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0C1B"/>
    <w:rsid w:val="008E3A64"/>
    <w:rsid w:val="00903B4C"/>
    <w:rsid w:val="00920C7B"/>
    <w:rsid w:val="00931776"/>
    <w:rsid w:val="00940DE9"/>
    <w:rsid w:val="00942504"/>
    <w:rsid w:val="00954082"/>
    <w:rsid w:val="00960611"/>
    <w:rsid w:val="009609B5"/>
    <w:rsid w:val="00990E1C"/>
    <w:rsid w:val="00994DE8"/>
    <w:rsid w:val="009C05B9"/>
    <w:rsid w:val="009D370F"/>
    <w:rsid w:val="009E0EF3"/>
    <w:rsid w:val="009F11F4"/>
    <w:rsid w:val="009F447A"/>
    <w:rsid w:val="00A00590"/>
    <w:rsid w:val="00A00E54"/>
    <w:rsid w:val="00A11AEF"/>
    <w:rsid w:val="00A24DE1"/>
    <w:rsid w:val="00A32E19"/>
    <w:rsid w:val="00A35F8F"/>
    <w:rsid w:val="00A37695"/>
    <w:rsid w:val="00A563F2"/>
    <w:rsid w:val="00A918C6"/>
    <w:rsid w:val="00AA20CB"/>
    <w:rsid w:val="00AA578F"/>
    <w:rsid w:val="00AB0D47"/>
    <w:rsid w:val="00AC145C"/>
    <w:rsid w:val="00AC68B6"/>
    <w:rsid w:val="00AD7192"/>
    <w:rsid w:val="00AE6345"/>
    <w:rsid w:val="00B01EFF"/>
    <w:rsid w:val="00B07D45"/>
    <w:rsid w:val="00B17268"/>
    <w:rsid w:val="00B421E0"/>
    <w:rsid w:val="00B441C9"/>
    <w:rsid w:val="00B53C47"/>
    <w:rsid w:val="00B75CAB"/>
    <w:rsid w:val="00B8629B"/>
    <w:rsid w:val="00B879E0"/>
    <w:rsid w:val="00BC098B"/>
    <w:rsid w:val="00BC7F9B"/>
    <w:rsid w:val="00BD0A5C"/>
    <w:rsid w:val="00BD0E0A"/>
    <w:rsid w:val="00BD7637"/>
    <w:rsid w:val="00BE7A96"/>
    <w:rsid w:val="00C05D44"/>
    <w:rsid w:val="00C236F2"/>
    <w:rsid w:val="00C55D52"/>
    <w:rsid w:val="00C610F1"/>
    <w:rsid w:val="00C62A09"/>
    <w:rsid w:val="00C86B6D"/>
    <w:rsid w:val="00C92503"/>
    <w:rsid w:val="00C94E71"/>
    <w:rsid w:val="00CD6026"/>
    <w:rsid w:val="00CD62C0"/>
    <w:rsid w:val="00CF6D7B"/>
    <w:rsid w:val="00D0072D"/>
    <w:rsid w:val="00D242B6"/>
    <w:rsid w:val="00D470BD"/>
    <w:rsid w:val="00D50FB7"/>
    <w:rsid w:val="00D8204C"/>
    <w:rsid w:val="00D94026"/>
    <w:rsid w:val="00DB17E4"/>
    <w:rsid w:val="00DE5F9B"/>
    <w:rsid w:val="00E15B86"/>
    <w:rsid w:val="00E51066"/>
    <w:rsid w:val="00E63A10"/>
    <w:rsid w:val="00E815CF"/>
    <w:rsid w:val="00E821B8"/>
    <w:rsid w:val="00E957A3"/>
    <w:rsid w:val="00EA2619"/>
    <w:rsid w:val="00EE2A07"/>
    <w:rsid w:val="00EF5211"/>
    <w:rsid w:val="00F63027"/>
    <w:rsid w:val="00F74CFE"/>
    <w:rsid w:val="00F849D5"/>
    <w:rsid w:val="00FA72DB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7AF"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5E57AF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E57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E57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5E57A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5E57AF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E57AF"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2</Pages>
  <Words>198</Words>
  <Characters>1131</Characters>
  <Application>Microsoft Office Word</Application>
  <DocSecurity>0</DocSecurity>
  <Lines>9</Lines>
  <Paragraphs>2</Paragraphs>
  <ScaleCrop>false</ScaleCrop>
  <Company>China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</cp:lastModifiedBy>
  <cp:revision>117</cp:revision>
  <cp:lastPrinted>2021-01-28T08:45:00Z</cp:lastPrinted>
  <dcterms:created xsi:type="dcterms:W3CDTF">2016-07-25T08:47:00Z</dcterms:created>
  <dcterms:modified xsi:type="dcterms:W3CDTF">2021-02-03T09:16:00Z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