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644867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4867" w:rsidRDefault="001F75CA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644867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4867" w:rsidRDefault="001F75CA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64486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八里庄街道党群服务中心装修改造项目</w:t>
            </w:r>
          </w:p>
        </w:tc>
      </w:tr>
      <w:tr w:rsidR="00644867">
        <w:trPr>
          <w:trHeight w:hRule="exact" w:val="53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北京市朝阳区人民政府八里庄街道办事处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北京市朝阳区人民政府八里庄街道办事处</w:t>
            </w:r>
          </w:p>
        </w:tc>
      </w:tr>
      <w:tr w:rsidR="0064486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9978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张茂平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9978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85746861</w:t>
            </w:r>
          </w:p>
        </w:tc>
      </w:tr>
      <w:tr w:rsidR="0064486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64486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500.00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480.01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337.79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70.37%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7626D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</w:tr>
      <w:tr w:rsidR="0064486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500.00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480.01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337.79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70.37%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64486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64486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64486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644867">
        <w:trPr>
          <w:trHeight w:hRule="exact" w:val="1502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打造一处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1430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平米集办公、党建、便民服务、图书馆、会议室等多功能于一体的党群服务中心。按照文化治理协同理念、多元均衡服务理念、适度超前实用理念、统筹使用整合理念和党建文化融合理念的设计思路，在方便办公的同时努力实现关爱老人幼童、心系群众党员、服务齐全便捷，满足多样化需求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按计划施工进度已完成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80%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，主体改造已基本完成。</w:t>
            </w:r>
          </w:p>
        </w:tc>
      </w:tr>
      <w:tr w:rsidR="0064486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351561" w:rsidTr="00351561">
        <w:trPr>
          <w:trHeight w:hRule="exact" w:val="45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561" w:rsidRDefault="0035156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61" w:rsidRDefault="0035156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61" w:rsidRDefault="0035156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561" w:rsidRDefault="0035156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改造面积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561" w:rsidRDefault="0035156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561" w:rsidRDefault="0035156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1100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561" w:rsidRDefault="0035156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561" w:rsidRDefault="0035156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51561" w:rsidRPr="00351561" w:rsidRDefault="00351561" w:rsidP="00351561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因疫情原因完工时间延后</w:t>
            </w:r>
            <w:r w:rsidRPr="00351561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，春节后加紧施工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。</w:t>
            </w:r>
          </w:p>
        </w:tc>
      </w:tr>
      <w:tr w:rsidR="00351561" w:rsidTr="00351561">
        <w:trPr>
          <w:trHeight w:hRule="exact" w:val="43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561" w:rsidRDefault="0035156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61" w:rsidRDefault="0035156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61" w:rsidRDefault="0035156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561" w:rsidRDefault="0035156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门头改造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561" w:rsidRDefault="0035156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处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561" w:rsidRDefault="0035156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561" w:rsidRDefault="00A92C5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561" w:rsidRDefault="00A92C5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351561" w:rsidRDefault="0035156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351561" w:rsidTr="00465228">
        <w:trPr>
          <w:trHeight w:hRule="exact" w:val="41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561" w:rsidRDefault="0035156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61" w:rsidRDefault="0035156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61" w:rsidRDefault="0035156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561" w:rsidRDefault="0035156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：外立面改造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561" w:rsidRDefault="0035156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处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561" w:rsidRDefault="0035156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561" w:rsidRDefault="00A92C5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561" w:rsidRDefault="00A92C5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561" w:rsidRDefault="0035156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>
        <w:trPr>
          <w:trHeight w:hRule="exact" w:val="59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消除消防安全隐患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100.00%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100.00%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提升整体环境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9042AF" w:rsidP="009042A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9042AF" w:rsidP="009042A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>
        <w:trPr>
          <w:trHeight w:hRule="exact" w:val="97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项目进度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月底前完成竣工验收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>
        <w:trPr>
          <w:trHeight w:hRule="exact" w:val="169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工程项目造价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按中标价执行，最终以财政评审为准结算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5234" w:rsidRDefault="007A5234"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严格</w:t>
            </w:r>
          </w:p>
          <w:p w:rsidR="00644867" w:rsidRDefault="007A523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执行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>
        <w:trPr>
          <w:trHeight w:hRule="exact" w:val="2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 w:rsidTr="0073303B">
        <w:trPr>
          <w:trHeight w:hRule="exact" w:val="157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确保安全使用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73303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73303B">
              <w:rPr>
                <w:rFonts w:hint="eastAsia"/>
                <w:b w:val="0"/>
                <w:kern w:val="0"/>
                <w:sz w:val="18"/>
                <w:szCs w:val="18"/>
              </w:rPr>
              <w:t>中心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投入运行后</w:t>
            </w:r>
            <w:r w:rsidR="001F75CA">
              <w:rPr>
                <w:rFonts w:hint="eastAsia"/>
                <w:b w:val="0"/>
                <w:kern w:val="0"/>
                <w:sz w:val="18"/>
                <w:szCs w:val="18"/>
              </w:rPr>
              <w:t>确保安全使用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73303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严格按照实际</w:t>
            </w:r>
            <w:r w:rsidRPr="0073303B">
              <w:rPr>
                <w:rFonts w:hint="eastAsia"/>
                <w:b w:val="0"/>
                <w:kern w:val="0"/>
                <w:sz w:val="18"/>
                <w:szCs w:val="18"/>
              </w:rPr>
              <w:t>需求和国家质量标准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施工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 w:rsidTr="008D2838">
        <w:trPr>
          <w:trHeight w:hRule="exact" w:val="39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 w:rsidP="00043AC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="00043ACD" w:rsidRPr="00043ACD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满足群众党员多样化需求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Pr="00043ACD" w:rsidRDefault="008D283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D2838">
              <w:rPr>
                <w:rFonts w:hint="eastAsia"/>
                <w:b w:val="0"/>
                <w:kern w:val="0"/>
                <w:sz w:val="18"/>
                <w:szCs w:val="18"/>
              </w:rPr>
              <w:t>中心功能覆盖办公、党建、便民服务、图书馆、会议室等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8D2838" w:rsidP="008D283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中心功能覆盖</w:t>
            </w:r>
            <w:r w:rsidR="007E1082" w:rsidRPr="007E1082">
              <w:rPr>
                <w:rFonts w:hint="eastAsia"/>
                <w:b w:val="0"/>
                <w:kern w:val="0"/>
                <w:sz w:val="18"/>
                <w:szCs w:val="18"/>
              </w:rPr>
              <w:t>办公、党建、便民服务、图书馆、会议室等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，已制定相关制度，确保服务质量。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职工及群众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4867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1F75CA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92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867" w:rsidRDefault="006448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644867" w:rsidRDefault="001F75CA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 w:rsidR="000728B2" w:rsidRPr="000728B2">
        <w:rPr>
          <w:rFonts w:ascii="宋体" w:hAnsi="宋体" w:hint="eastAsia"/>
          <w:sz w:val="24"/>
          <w:szCs w:val="32"/>
        </w:rPr>
        <w:t xml:space="preserve">赵蕊  </w:t>
      </w:r>
      <w:r>
        <w:rPr>
          <w:rFonts w:ascii="宋体" w:hAnsi="宋体"/>
          <w:sz w:val="24"/>
          <w:szCs w:val="32"/>
        </w:rPr>
        <w:t xml:space="preserve">       </w:t>
      </w:r>
      <w:r>
        <w:rPr>
          <w:rFonts w:ascii="宋体" w:hAnsi="宋体" w:hint="eastAsia"/>
          <w:sz w:val="24"/>
          <w:szCs w:val="32"/>
        </w:rPr>
        <w:t xml:space="preserve"> </w:t>
      </w:r>
      <w:r>
        <w:rPr>
          <w:rFonts w:ascii="宋体" w:hAnsi="宋体"/>
          <w:sz w:val="24"/>
          <w:szCs w:val="32"/>
        </w:rPr>
        <w:t>联系电话：</w:t>
      </w:r>
      <w:r w:rsidR="000728B2" w:rsidRPr="000728B2">
        <w:rPr>
          <w:rFonts w:ascii="宋体" w:hAnsi="宋体"/>
          <w:sz w:val="24"/>
          <w:szCs w:val="32"/>
        </w:rPr>
        <w:t>85742218</w:t>
      </w:r>
      <w:r>
        <w:rPr>
          <w:rFonts w:ascii="宋体" w:hAnsi="宋体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 xml:space="preserve">     </w:t>
      </w:r>
      <w:r>
        <w:rPr>
          <w:rFonts w:ascii="宋体" w:hAnsi="宋体"/>
          <w:sz w:val="24"/>
          <w:szCs w:val="32"/>
        </w:rPr>
        <w:t>填写日期：</w:t>
      </w:r>
      <w:r w:rsidR="00DF53F3" w:rsidRPr="00DF53F3">
        <w:rPr>
          <w:rFonts w:ascii="宋体" w:hAnsi="宋体" w:hint="eastAsia"/>
          <w:sz w:val="24"/>
          <w:szCs w:val="32"/>
        </w:rPr>
        <w:t>2021年2月3日</w:t>
      </w:r>
    </w:p>
    <w:sectPr w:rsidR="00644867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43ACD"/>
    <w:rsid w:val="00057190"/>
    <w:rsid w:val="000728B2"/>
    <w:rsid w:val="00080BB1"/>
    <w:rsid w:val="0008562A"/>
    <w:rsid w:val="00094D39"/>
    <w:rsid w:val="000A7CE4"/>
    <w:rsid w:val="000B035E"/>
    <w:rsid w:val="000C0FFF"/>
    <w:rsid w:val="000D7D2F"/>
    <w:rsid w:val="000E12B1"/>
    <w:rsid w:val="000F016F"/>
    <w:rsid w:val="00115A6A"/>
    <w:rsid w:val="0015501C"/>
    <w:rsid w:val="00185A58"/>
    <w:rsid w:val="001877C9"/>
    <w:rsid w:val="001A49C4"/>
    <w:rsid w:val="001B4CE8"/>
    <w:rsid w:val="001B74E3"/>
    <w:rsid w:val="001E5FD4"/>
    <w:rsid w:val="001F46BB"/>
    <w:rsid w:val="001F75CA"/>
    <w:rsid w:val="002100E3"/>
    <w:rsid w:val="002128C5"/>
    <w:rsid w:val="00233941"/>
    <w:rsid w:val="00275EE6"/>
    <w:rsid w:val="00284DBB"/>
    <w:rsid w:val="0028641A"/>
    <w:rsid w:val="002C3EE8"/>
    <w:rsid w:val="002C6350"/>
    <w:rsid w:val="003331AC"/>
    <w:rsid w:val="003331D0"/>
    <w:rsid w:val="00345FCC"/>
    <w:rsid w:val="00351561"/>
    <w:rsid w:val="00367AE6"/>
    <w:rsid w:val="00393E47"/>
    <w:rsid w:val="003B3305"/>
    <w:rsid w:val="003B7516"/>
    <w:rsid w:val="003C2CFE"/>
    <w:rsid w:val="003D0D38"/>
    <w:rsid w:val="003F2606"/>
    <w:rsid w:val="00427CFF"/>
    <w:rsid w:val="004343B0"/>
    <w:rsid w:val="00462ED5"/>
    <w:rsid w:val="004835B7"/>
    <w:rsid w:val="00492123"/>
    <w:rsid w:val="00492568"/>
    <w:rsid w:val="004C6312"/>
    <w:rsid w:val="004C6CC2"/>
    <w:rsid w:val="004D7451"/>
    <w:rsid w:val="004E131E"/>
    <w:rsid w:val="004E7C1C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44867"/>
    <w:rsid w:val="006721BB"/>
    <w:rsid w:val="0067443B"/>
    <w:rsid w:val="00676E0B"/>
    <w:rsid w:val="006C5DB2"/>
    <w:rsid w:val="006C7A52"/>
    <w:rsid w:val="007033FE"/>
    <w:rsid w:val="0073303B"/>
    <w:rsid w:val="00751683"/>
    <w:rsid w:val="007626D1"/>
    <w:rsid w:val="007668EF"/>
    <w:rsid w:val="00795620"/>
    <w:rsid w:val="007A5234"/>
    <w:rsid w:val="007C6045"/>
    <w:rsid w:val="007C6154"/>
    <w:rsid w:val="007C7192"/>
    <w:rsid w:val="007D366F"/>
    <w:rsid w:val="007E1082"/>
    <w:rsid w:val="007F200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2838"/>
    <w:rsid w:val="008D4A6A"/>
    <w:rsid w:val="008E3A64"/>
    <w:rsid w:val="00902434"/>
    <w:rsid w:val="00903B4C"/>
    <w:rsid w:val="009042AF"/>
    <w:rsid w:val="00920C7B"/>
    <w:rsid w:val="00931776"/>
    <w:rsid w:val="00940DE9"/>
    <w:rsid w:val="00942504"/>
    <w:rsid w:val="00954082"/>
    <w:rsid w:val="00960611"/>
    <w:rsid w:val="009830D5"/>
    <w:rsid w:val="00990E1C"/>
    <w:rsid w:val="00994DE8"/>
    <w:rsid w:val="0099786E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92C57"/>
    <w:rsid w:val="00AA20CB"/>
    <w:rsid w:val="00AC145C"/>
    <w:rsid w:val="00AC39BA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13D"/>
    <w:rsid w:val="00BC098B"/>
    <w:rsid w:val="00BC7F9B"/>
    <w:rsid w:val="00BD0E0A"/>
    <w:rsid w:val="00BD7637"/>
    <w:rsid w:val="00BE7A96"/>
    <w:rsid w:val="00BF6444"/>
    <w:rsid w:val="00C05D44"/>
    <w:rsid w:val="00C236F2"/>
    <w:rsid w:val="00C425EC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94026"/>
    <w:rsid w:val="00DA5EF2"/>
    <w:rsid w:val="00DB17E4"/>
    <w:rsid w:val="00DD1EEA"/>
    <w:rsid w:val="00DE5F9B"/>
    <w:rsid w:val="00DF53F3"/>
    <w:rsid w:val="00E15B86"/>
    <w:rsid w:val="00E15ED1"/>
    <w:rsid w:val="00E63A10"/>
    <w:rsid w:val="00E821B8"/>
    <w:rsid w:val="00EA2619"/>
    <w:rsid w:val="00EC623B"/>
    <w:rsid w:val="00EE2A07"/>
    <w:rsid w:val="00EF5211"/>
    <w:rsid w:val="00F31ECF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6044F6E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  <w:rsid w:val="7F72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195</Words>
  <Characters>1114</Characters>
  <Application>Microsoft Office Word</Application>
  <DocSecurity>0</DocSecurity>
  <Lines>9</Lines>
  <Paragraphs>2</Paragraphs>
  <ScaleCrop>false</ScaleCrop>
  <Company>China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</cp:lastModifiedBy>
  <cp:revision>124</cp:revision>
  <cp:lastPrinted>2021-02-04T01:38:00Z</cp:lastPrinted>
  <dcterms:created xsi:type="dcterms:W3CDTF">2016-07-25T08:47:00Z</dcterms:created>
  <dcterms:modified xsi:type="dcterms:W3CDTF">2021-02-04T01:43:00Z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