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435" w:rsidRDefault="00615435" w:rsidP="00615435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716"/>
        <w:gridCol w:w="39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615435" w:rsidTr="00323F4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435" w:rsidRDefault="00615435" w:rsidP="00323F47">
            <w:pPr>
              <w:spacing w:line="320" w:lineRule="exact"/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朝阳区项目支出绩效自评表</w:t>
            </w:r>
          </w:p>
        </w:tc>
      </w:tr>
      <w:tr w:rsidR="00615435" w:rsidTr="00323F4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15435" w:rsidRDefault="00615435" w:rsidP="00323F47">
            <w:pPr>
              <w:jc w:val="center"/>
            </w:pPr>
            <w:r>
              <w:t>（</w:t>
            </w:r>
            <w:r>
              <w:rPr>
                <w:rFonts w:hint="eastAsia"/>
              </w:rPr>
              <w:t>2020</w:t>
            </w:r>
            <w:r>
              <w:t>年度）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防疫资金（基本户）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垡头街道办事处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张聪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67365477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项目资金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</w:tr>
      <w:tr w:rsidR="00F946A6" w:rsidTr="00323F4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22.49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C7023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22.49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C7023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22.49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6A6" w:rsidRDefault="00F946A6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  <w:bookmarkStart w:id="0" w:name="_GoBack"/>
            <w:bookmarkEnd w:id="0"/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6.5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实际完成情况</w:t>
            </w:r>
          </w:p>
        </w:tc>
      </w:tr>
      <w:tr w:rsidR="00615435" w:rsidTr="00323F4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保障</w:t>
            </w:r>
            <w:r>
              <w:rPr>
                <w:rFonts w:hint="eastAsia"/>
                <w:b/>
                <w:sz w:val="18"/>
                <w:szCs w:val="18"/>
              </w:rPr>
              <w:t>14</w:t>
            </w:r>
            <w:r>
              <w:rPr>
                <w:rFonts w:hint="eastAsia"/>
                <w:b/>
                <w:sz w:val="18"/>
                <w:szCs w:val="18"/>
              </w:rPr>
              <w:t>个社区疫情防控工作的顺利进行。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完成疫情期间工作人员的保障工作。</w:t>
            </w:r>
          </w:p>
        </w:tc>
      </w:tr>
      <w:tr w:rsidR="00615435" w:rsidTr="00323F47">
        <w:trPr>
          <w:trHeight w:hRule="exact" w:val="107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绩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效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年度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偏差原因分析及改进措施</w:t>
            </w:r>
          </w:p>
        </w:tc>
      </w:tr>
      <w:tr w:rsidR="00615435" w:rsidTr="00323F47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1F26E1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防疫</w:t>
            </w:r>
            <w:r w:rsidR="001F26E1">
              <w:rPr>
                <w:rFonts w:hint="eastAsia"/>
                <w:b/>
                <w:color w:val="000000"/>
                <w:sz w:val="18"/>
                <w:szCs w:val="18"/>
              </w:rPr>
              <w:t>保障范围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1F26E1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个社区防疫工作开展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5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防疫工作质量指标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做好防疫人员保障工作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紧急支出指标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遇紧急事项紧急支出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防疫成本指标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控制相关工作所需的人工、材料等成本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防疫经济效益指标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在控制成本的同时，实现经济效益最大化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防疫社会效益指标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在考虑经济效益的同时，做好防疫工作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防疫生态效益指标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加强生态保护意识，提升生态效益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7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可持续影响指标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防疫可持续影响指标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各项支出中考虑可持续性，稳步提升地区防疫工作水平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11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</w:t>
            </w:r>
          </w:p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防疫工作满意度指标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个社区对防疫相关工作满意率达</w:t>
            </w:r>
            <w:r>
              <w:rPr>
                <w:rFonts w:hint="eastAsia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615435" w:rsidTr="00323F47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435" w:rsidRDefault="00615435" w:rsidP="00323F47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15435" w:rsidRDefault="00615435" w:rsidP="00615435">
      <w:pPr>
        <w:spacing w:line="360" w:lineRule="auto"/>
        <w:ind w:firstLineChars="100" w:firstLine="240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彭少杰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ascii="宋体" w:hAnsi="宋体" w:hint="eastAsia"/>
          <w:sz w:val="24"/>
          <w:szCs w:val="32"/>
        </w:rPr>
        <w:t>67365477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ascii="宋体" w:hAnsi="宋体" w:hint="eastAsia"/>
          <w:sz w:val="24"/>
          <w:szCs w:val="32"/>
        </w:rPr>
        <w:t>2021.2.20</w:t>
      </w:r>
    </w:p>
    <w:p w:rsidR="00615435" w:rsidRDefault="00615435" w:rsidP="0061543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615435" w:rsidRDefault="00615435" w:rsidP="0061543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615435" w:rsidRDefault="00615435" w:rsidP="00615435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615435" w:rsidRDefault="00615435" w:rsidP="00615435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615435" w:rsidRDefault="00615435" w:rsidP="00615435">
      <w:pPr>
        <w:wordWrap w:val="0"/>
        <w:ind w:rightChars="20" w:right="44" w:firstLineChars="1750" w:firstLine="3675"/>
        <w:rPr>
          <w:rFonts w:ascii="Times New Roman"/>
          <w:sz w:val="21"/>
          <w:szCs w:val="24"/>
        </w:rPr>
      </w:pPr>
      <w:bookmarkStart w:id="1" w:name="chaosong"/>
      <w:bookmarkEnd w:id="1"/>
    </w:p>
    <w:p w:rsidR="00615435" w:rsidRDefault="00615435" w:rsidP="00615435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5561A2" w:rsidRPr="00615435" w:rsidRDefault="005561A2" w:rsidP="00615435">
      <w:pPr>
        <w:rPr>
          <w:szCs w:val="32"/>
        </w:rPr>
      </w:pPr>
    </w:p>
    <w:sectPr w:rsidR="005561A2" w:rsidRPr="00615435" w:rsidSect="005561A2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D63" w:rsidRDefault="005C0D63" w:rsidP="005561A2">
      <w:pPr>
        <w:spacing w:after="0" w:line="240" w:lineRule="auto"/>
      </w:pPr>
      <w:r>
        <w:separator/>
      </w:r>
    </w:p>
  </w:endnote>
  <w:endnote w:type="continuationSeparator" w:id="1">
    <w:p w:rsidR="005C0D63" w:rsidRDefault="005C0D63" w:rsidP="0055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1A2" w:rsidRDefault="00D04681">
    <w:pPr>
      <w:pStyle w:val="ab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 filled="f" stroked="f" strokeweight=".5pt">
          <v:textbox style="mso-fit-shape-to-text:t" inset="0,0,0,0">
            <w:txbxContent>
              <w:p w:rsidR="005561A2" w:rsidRDefault="00D0468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E04E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F946A6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1A2" w:rsidRDefault="00D04681">
    <w:pPr>
      <w:pStyle w:val="ab"/>
      <w:framePr w:wrap="around" w:vAnchor="text" w:hAnchor="margin" w:xAlign="center" w:yAlign="top"/>
      <w:spacing w:after="0"/>
    </w:pPr>
    <w:r>
      <w:fldChar w:fldCharType="begin"/>
    </w:r>
    <w:r w:rsidR="009E04E0">
      <w:rPr>
        <w:rStyle w:val="af2"/>
      </w:rPr>
      <w:instrText xml:space="preserve"> PAGE  </w:instrText>
    </w:r>
    <w:r>
      <w:fldChar w:fldCharType="separate"/>
    </w:r>
    <w:r w:rsidR="009E04E0">
      <w:rPr>
        <w:rStyle w:val="af2"/>
      </w:rPr>
      <w:t>1</w:t>
    </w:r>
    <w:r>
      <w:fldChar w:fldCharType="end"/>
    </w:r>
  </w:p>
  <w:p w:rsidR="005561A2" w:rsidRDefault="005561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D63" w:rsidRDefault="005C0D63" w:rsidP="005561A2">
      <w:pPr>
        <w:spacing w:after="0" w:line="240" w:lineRule="auto"/>
      </w:pPr>
      <w:r>
        <w:separator/>
      </w:r>
    </w:p>
  </w:footnote>
  <w:footnote w:type="continuationSeparator" w:id="1">
    <w:p w:rsidR="005C0D63" w:rsidRDefault="005C0D63" w:rsidP="00556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C71"/>
    <w:rsid w:val="0001013A"/>
    <w:rsid w:val="000142A5"/>
    <w:rsid w:val="00016697"/>
    <w:rsid w:val="00017A22"/>
    <w:rsid w:val="0002377A"/>
    <w:rsid w:val="000324F0"/>
    <w:rsid w:val="000364CA"/>
    <w:rsid w:val="0004550E"/>
    <w:rsid w:val="00047A9A"/>
    <w:rsid w:val="00050F7A"/>
    <w:rsid w:val="0005158C"/>
    <w:rsid w:val="00057726"/>
    <w:rsid w:val="000577CA"/>
    <w:rsid w:val="00060DC1"/>
    <w:rsid w:val="000774CA"/>
    <w:rsid w:val="00093609"/>
    <w:rsid w:val="000B0423"/>
    <w:rsid w:val="000B287A"/>
    <w:rsid w:val="000B76DB"/>
    <w:rsid w:val="000C0CBB"/>
    <w:rsid w:val="000C19D8"/>
    <w:rsid w:val="000D4320"/>
    <w:rsid w:val="000D5AA4"/>
    <w:rsid w:val="000E1716"/>
    <w:rsid w:val="000E2D91"/>
    <w:rsid w:val="00100582"/>
    <w:rsid w:val="00107AA6"/>
    <w:rsid w:val="0011295A"/>
    <w:rsid w:val="001146B1"/>
    <w:rsid w:val="00116BC7"/>
    <w:rsid w:val="00126DEA"/>
    <w:rsid w:val="00133EC4"/>
    <w:rsid w:val="00172A27"/>
    <w:rsid w:val="00180774"/>
    <w:rsid w:val="00192845"/>
    <w:rsid w:val="0019337E"/>
    <w:rsid w:val="001A2321"/>
    <w:rsid w:val="001A43AB"/>
    <w:rsid w:val="001B1906"/>
    <w:rsid w:val="001C1AA5"/>
    <w:rsid w:val="001C5515"/>
    <w:rsid w:val="001F0B27"/>
    <w:rsid w:val="001F2447"/>
    <w:rsid w:val="001F26E1"/>
    <w:rsid w:val="001F3350"/>
    <w:rsid w:val="001F535F"/>
    <w:rsid w:val="001F7892"/>
    <w:rsid w:val="001F7E1C"/>
    <w:rsid w:val="0023650F"/>
    <w:rsid w:val="0023675B"/>
    <w:rsid w:val="0024459C"/>
    <w:rsid w:val="002511F9"/>
    <w:rsid w:val="002543DB"/>
    <w:rsid w:val="00256490"/>
    <w:rsid w:val="00267B23"/>
    <w:rsid w:val="002701A8"/>
    <w:rsid w:val="0028293C"/>
    <w:rsid w:val="0028389E"/>
    <w:rsid w:val="00286A41"/>
    <w:rsid w:val="002909A0"/>
    <w:rsid w:val="00292E14"/>
    <w:rsid w:val="00294E87"/>
    <w:rsid w:val="002A0B89"/>
    <w:rsid w:val="002A4313"/>
    <w:rsid w:val="002D71E5"/>
    <w:rsid w:val="00307BF5"/>
    <w:rsid w:val="00310829"/>
    <w:rsid w:val="00321E7A"/>
    <w:rsid w:val="00322635"/>
    <w:rsid w:val="00324231"/>
    <w:rsid w:val="00347AAA"/>
    <w:rsid w:val="003620C7"/>
    <w:rsid w:val="00364A0F"/>
    <w:rsid w:val="0037641B"/>
    <w:rsid w:val="00391418"/>
    <w:rsid w:val="00392A69"/>
    <w:rsid w:val="00396C98"/>
    <w:rsid w:val="003A1A8E"/>
    <w:rsid w:val="003B036B"/>
    <w:rsid w:val="003C5B63"/>
    <w:rsid w:val="003D5123"/>
    <w:rsid w:val="003E255F"/>
    <w:rsid w:val="003E25CE"/>
    <w:rsid w:val="003E6127"/>
    <w:rsid w:val="0040670A"/>
    <w:rsid w:val="00407D23"/>
    <w:rsid w:val="00412492"/>
    <w:rsid w:val="00435788"/>
    <w:rsid w:val="00457314"/>
    <w:rsid w:val="00465B82"/>
    <w:rsid w:val="00471AEF"/>
    <w:rsid w:val="00475D64"/>
    <w:rsid w:val="004842D7"/>
    <w:rsid w:val="00487ADF"/>
    <w:rsid w:val="004A0F9C"/>
    <w:rsid w:val="004B2749"/>
    <w:rsid w:val="004C6698"/>
    <w:rsid w:val="004F5E51"/>
    <w:rsid w:val="00530F8D"/>
    <w:rsid w:val="00533095"/>
    <w:rsid w:val="0053390A"/>
    <w:rsid w:val="005356A2"/>
    <w:rsid w:val="00551712"/>
    <w:rsid w:val="00551B02"/>
    <w:rsid w:val="00553E06"/>
    <w:rsid w:val="005561A2"/>
    <w:rsid w:val="00562B8D"/>
    <w:rsid w:val="00567A37"/>
    <w:rsid w:val="0059411F"/>
    <w:rsid w:val="005943C2"/>
    <w:rsid w:val="005B00D8"/>
    <w:rsid w:val="005B108F"/>
    <w:rsid w:val="005B2F77"/>
    <w:rsid w:val="005B4C1F"/>
    <w:rsid w:val="005B6A53"/>
    <w:rsid w:val="005C0D63"/>
    <w:rsid w:val="005C0F5A"/>
    <w:rsid w:val="005E0176"/>
    <w:rsid w:val="006104EE"/>
    <w:rsid w:val="00613CE9"/>
    <w:rsid w:val="00614139"/>
    <w:rsid w:val="00615435"/>
    <w:rsid w:val="00625DF7"/>
    <w:rsid w:val="006320FD"/>
    <w:rsid w:val="006623ED"/>
    <w:rsid w:val="00663EE3"/>
    <w:rsid w:val="00687674"/>
    <w:rsid w:val="006A0215"/>
    <w:rsid w:val="006A1890"/>
    <w:rsid w:val="006A4C89"/>
    <w:rsid w:val="006B7A5F"/>
    <w:rsid w:val="006C054F"/>
    <w:rsid w:val="006D0201"/>
    <w:rsid w:val="006D59EE"/>
    <w:rsid w:val="006E220B"/>
    <w:rsid w:val="006E332C"/>
    <w:rsid w:val="006E3F21"/>
    <w:rsid w:val="006F1EBD"/>
    <w:rsid w:val="00713E66"/>
    <w:rsid w:val="0072159B"/>
    <w:rsid w:val="00723114"/>
    <w:rsid w:val="0075190B"/>
    <w:rsid w:val="00754848"/>
    <w:rsid w:val="00754AC2"/>
    <w:rsid w:val="00755D1A"/>
    <w:rsid w:val="00765E32"/>
    <w:rsid w:val="00777846"/>
    <w:rsid w:val="00793442"/>
    <w:rsid w:val="007B2F3E"/>
    <w:rsid w:val="007C2683"/>
    <w:rsid w:val="007C598F"/>
    <w:rsid w:val="007D0A6C"/>
    <w:rsid w:val="007D72A5"/>
    <w:rsid w:val="007E000F"/>
    <w:rsid w:val="007F365D"/>
    <w:rsid w:val="008034D2"/>
    <w:rsid w:val="00807AC2"/>
    <w:rsid w:val="008201C9"/>
    <w:rsid w:val="008215DB"/>
    <w:rsid w:val="008248F2"/>
    <w:rsid w:val="00831C3C"/>
    <w:rsid w:val="00845DA3"/>
    <w:rsid w:val="00850716"/>
    <w:rsid w:val="008566C3"/>
    <w:rsid w:val="00856B72"/>
    <w:rsid w:val="0087415B"/>
    <w:rsid w:val="008A50F0"/>
    <w:rsid w:val="008C6520"/>
    <w:rsid w:val="008E76A6"/>
    <w:rsid w:val="00920015"/>
    <w:rsid w:val="00926120"/>
    <w:rsid w:val="009302A6"/>
    <w:rsid w:val="009324C5"/>
    <w:rsid w:val="0094433A"/>
    <w:rsid w:val="00944BCB"/>
    <w:rsid w:val="00952405"/>
    <w:rsid w:val="00954AEE"/>
    <w:rsid w:val="0096116C"/>
    <w:rsid w:val="0097575B"/>
    <w:rsid w:val="00984151"/>
    <w:rsid w:val="00990DAA"/>
    <w:rsid w:val="0099322D"/>
    <w:rsid w:val="00996C66"/>
    <w:rsid w:val="009A1F9B"/>
    <w:rsid w:val="009B0567"/>
    <w:rsid w:val="009B3D12"/>
    <w:rsid w:val="009C148A"/>
    <w:rsid w:val="009C67E4"/>
    <w:rsid w:val="009E04E0"/>
    <w:rsid w:val="009E6AD2"/>
    <w:rsid w:val="00A043F2"/>
    <w:rsid w:val="00A0677F"/>
    <w:rsid w:val="00A06E7A"/>
    <w:rsid w:val="00A11C37"/>
    <w:rsid w:val="00A16307"/>
    <w:rsid w:val="00A31965"/>
    <w:rsid w:val="00A32247"/>
    <w:rsid w:val="00A35586"/>
    <w:rsid w:val="00A35965"/>
    <w:rsid w:val="00A46827"/>
    <w:rsid w:val="00A56502"/>
    <w:rsid w:val="00A720B0"/>
    <w:rsid w:val="00A93BDE"/>
    <w:rsid w:val="00AB1A45"/>
    <w:rsid w:val="00AC2BA5"/>
    <w:rsid w:val="00AC7F9A"/>
    <w:rsid w:val="00AD0396"/>
    <w:rsid w:val="00AE53D0"/>
    <w:rsid w:val="00B045A4"/>
    <w:rsid w:val="00B07B13"/>
    <w:rsid w:val="00B07F04"/>
    <w:rsid w:val="00B120B0"/>
    <w:rsid w:val="00B57E7E"/>
    <w:rsid w:val="00B6587F"/>
    <w:rsid w:val="00B67757"/>
    <w:rsid w:val="00B732B5"/>
    <w:rsid w:val="00B86D5B"/>
    <w:rsid w:val="00BA60A1"/>
    <w:rsid w:val="00BA666C"/>
    <w:rsid w:val="00BA6D7F"/>
    <w:rsid w:val="00BC148A"/>
    <w:rsid w:val="00BD0C46"/>
    <w:rsid w:val="00BD7CD8"/>
    <w:rsid w:val="00BE6E2F"/>
    <w:rsid w:val="00BE7486"/>
    <w:rsid w:val="00BF2887"/>
    <w:rsid w:val="00C13EFC"/>
    <w:rsid w:val="00C363A2"/>
    <w:rsid w:val="00C4174F"/>
    <w:rsid w:val="00C51753"/>
    <w:rsid w:val="00C51CEF"/>
    <w:rsid w:val="00C53D73"/>
    <w:rsid w:val="00C6048C"/>
    <w:rsid w:val="00C67785"/>
    <w:rsid w:val="00C67F37"/>
    <w:rsid w:val="00C80116"/>
    <w:rsid w:val="00C90C31"/>
    <w:rsid w:val="00C955B8"/>
    <w:rsid w:val="00CA5112"/>
    <w:rsid w:val="00CA591D"/>
    <w:rsid w:val="00CB496A"/>
    <w:rsid w:val="00CB58E5"/>
    <w:rsid w:val="00CB5AFD"/>
    <w:rsid w:val="00CD241E"/>
    <w:rsid w:val="00CF07E3"/>
    <w:rsid w:val="00CF62FA"/>
    <w:rsid w:val="00D04681"/>
    <w:rsid w:val="00D0672D"/>
    <w:rsid w:val="00D23793"/>
    <w:rsid w:val="00D522FB"/>
    <w:rsid w:val="00D550E4"/>
    <w:rsid w:val="00D62B13"/>
    <w:rsid w:val="00D6401C"/>
    <w:rsid w:val="00D71F74"/>
    <w:rsid w:val="00D73909"/>
    <w:rsid w:val="00D76014"/>
    <w:rsid w:val="00D867B9"/>
    <w:rsid w:val="00D9317F"/>
    <w:rsid w:val="00DC0ACA"/>
    <w:rsid w:val="00DC677C"/>
    <w:rsid w:val="00DD0813"/>
    <w:rsid w:val="00DD1E94"/>
    <w:rsid w:val="00DE08A6"/>
    <w:rsid w:val="00DE0B1A"/>
    <w:rsid w:val="00DE19E3"/>
    <w:rsid w:val="00DF51E3"/>
    <w:rsid w:val="00E03974"/>
    <w:rsid w:val="00E13B36"/>
    <w:rsid w:val="00E37A2E"/>
    <w:rsid w:val="00E434B1"/>
    <w:rsid w:val="00E53501"/>
    <w:rsid w:val="00E536E6"/>
    <w:rsid w:val="00E81E3E"/>
    <w:rsid w:val="00EA3E07"/>
    <w:rsid w:val="00EC0649"/>
    <w:rsid w:val="00EC676F"/>
    <w:rsid w:val="00ED6395"/>
    <w:rsid w:val="00F0314F"/>
    <w:rsid w:val="00F04265"/>
    <w:rsid w:val="00F12307"/>
    <w:rsid w:val="00F22BEA"/>
    <w:rsid w:val="00F25DCF"/>
    <w:rsid w:val="00F44A7F"/>
    <w:rsid w:val="00F53EE9"/>
    <w:rsid w:val="00F54290"/>
    <w:rsid w:val="00F55E73"/>
    <w:rsid w:val="00F56046"/>
    <w:rsid w:val="00F6717E"/>
    <w:rsid w:val="00F71546"/>
    <w:rsid w:val="00F9331C"/>
    <w:rsid w:val="00F946A6"/>
    <w:rsid w:val="00F97E1E"/>
    <w:rsid w:val="00FA4178"/>
    <w:rsid w:val="00FA4340"/>
    <w:rsid w:val="00FD6291"/>
    <w:rsid w:val="00FE1C1C"/>
    <w:rsid w:val="01933DFB"/>
    <w:rsid w:val="0BF959A6"/>
    <w:rsid w:val="24F837C8"/>
    <w:rsid w:val="2D33464D"/>
    <w:rsid w:val="320D53F6"/>
    <w:rsid w:val="331857A5"/>
    <w:rsid w:val="463A7F86"/>
    <w:rsid w:val="4DC63473"/>
    <w:rsid w:val="4DD374EA"/>
    <w:rsid w:val="565E2A30"/>
    <w:rsid w:val="586D69F7"/>
    <w:rsid w:val="5E590181"/>
    <w:rsid w:val="6189748C"/>
    <w:rsid w:val="66617B4D"/>
    <w:rsid w:val="6C922F8A"/>
    <w:rsid w:val="6F2C7FC9"/>
    <w:rsid w:val="72E41177"/>
    <w:rsid w:val="7A77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61A2"/>
    <w:pPr>
      <w:spacing w:after="200" w:line="276" w:lineRule="auto"/>
    </w:pPr>
    <w:rPr>
      <w:rFonts w:ascii="Cambria" w:hAnsi="Cambria"/>
      <w:sz w:val="22"/>
      <w:szCs w:val="22"/>
    </w:rPr>
  </w:style>
  <w:style w:type="paragraph" w:styleId="1">
    <w:name w:val="heading 1"/>
    <w:basedOn w:val="a"/>
    <w:next w:val="a"/>
    <w:link w:val="1Char"/>
    <w:qFormat/>
    <w:rsid w:val="005561A2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rsid w:val="005561A2"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rsid w:val="005561A2"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rsid w:val="005561A2"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rsid w:val="005561A2"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rsid w:val="005561A2"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rsid w:val="005561A2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rsid w:val="005561A2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rsid w:val="005561A2"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rsid w:val="005561A2"/>
    <w:pPr>
      <w:ind w:leftChars="1200" w:left="2520"/>
    </w:pPr>
  </w:style>
  <w:style w:type="paragraph" w:styleId="a3">
    <w:name w:val="table of authorities"/>
    <w:basedOn w:val="a"/>
    <w:next w:val="a"/>
    <w:qFormat/>
    <w:rsid w:val="005561A2"/>
    <w:pPr>
      <w:ind w:leftChars="200" w:left="420"/>
    </w:pPr>
  </w:style>
  <w:style w:type="paragraph" w:styleId="a4">
    <w:name w:val="toa heading"/>
    <w:basedOn w:val="a"/>
    <w:next w:val="a"/>
    <w:qFormat/>
    <w:rsid w:val="005561A2"/>
    <w:pPr>
      <w:spacing w:before="120"/>
    </w:pPr>
    <w:rPr>
      <w:rFonts w:ascii="Arial" w:hAnsi="Arial"/>
      <w:sz w:val="24"/>
    </w:rPr>
  </w:style>
  <w:style w:type="paragraph" w:styleId="a5">
    <w:name w:val="annotation text"/>
    <w:basedOn w:val="a"/>
    <w:link w:val="Char"/>
    <w:qFormat/>
    <w:rsid w:val="005561A2"/>
  </w:style>
  <w:style w:type="paragraph" w:styleId="30">
    <w:name w:val="Body Text 3"/>
    <w:basedOn w:val="a"/>
    <w:qFormat/>
    <w:rsid w:val="005561A2"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6">
    <w:name w:val="Body Text"/>
    <w:basedOn w:val="a"/>
    <w:qFormat/>
    <w:rsid w:val="005561A2"/>
    <w:rPr>
      <w:sz w:val="32"/>
    </w:rPr>
  </w:style>
  <w:style w:type="paragraph" w:styleId="a7">
    <w:name w:val="Body Text Indent"/>
    <w:basedOn w:val="a"/>
    <w:rsid w:val="005561A2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rsid w:val="005561A2"/>
    <w:pPr>
      <w:ind w:leftChars="800" w:left="1680"/>
    </w:pPr>
  </w:style>
  <w:style w:type="paragraph" w:styleId="31">
    <w:name w:val="toc 3"/>
    <w:basedOn w:val="a"/>
    <w:next w:val="a"/>
    <w:qFormat/>
    <w:rsid w:val="005561A2"/>
    <w:pPr>
      <w:ind w:leftChars="400" w:left="840"/>
    </w:pPr>
  </w:style>
  <w:style w:type="paragraph" w:styleId="a8">
    <w:name w:val="Plain Text"/>
    <w:basedOn w:val="a"/>
    <w:qFormat/>
    <w:rsid w:val="005561A2"/>
    <w:rPr>
      <w:rFonts w:ascii="宋体" w:hAnsi="Courier New"/>
    </w:rPr>
  </w:style>
  <w:style w:type="paragraph" w:styleId="80">
    <w:name w:val="toc 8"/>
    <w:basedOn w:val="a"/>
    <w:next w:val="a"/>
    <w:qFormat/>
    <w:rsid w:val="005561A2"/>
    <w:pPr>
      <w:ind w:leftChars="1400" w:left="2940"/>
    </w:pPr>
  </w:style>
  <w:style w:type="paragraph" w:styleId="a9">
    <w:name w:val="Date"/>
    <w:basedOn w:val="a"/>
    <w:next w:val="a"/>
    <w:qFormat/>
    <w:rsid w:val="005561A2"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rsid w:val="005561A2"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a">
    <w:name w:val="Balloon Text"/>
    <w:basedOn w:val="a"/>
    <w:link w:val="Char0"/>
    <w:qFormat/>
    <w:rsid w:val="005561A2"/>
    <w:rPr>
      <w:kern w:val="2"/>
      <w:sz w:val="18"/>
      <w:szCs w:val="18"/>
    </w:rPr>
  </w:style>
  <w:style w:type="paragraph" w:styleId="ab">
    <w:name w:val="footer"/>
    <w:basedOn w:val="a"/>
    <w:link w:val="Char1"/>
    <w:uiPriority w:val="99"/>
    <w:qFormat/>
    <w:rsid w:val="005561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c">
    <w:name w:val="header"/>
    <w:basedOn w:val="a"/>
    <w:qFormat/>
    <w:rsid w:val="00556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sid w:val="005561A2"/>
  </w:style>
  <w:style w:type="paragraph" w:styleId="40">
    <w:name w:val="toc 4"/>
    <w:basedOn w:val="a"/>
    <w:next w:val="a"/>
    <w:qFormat/>
    <w:rsid w:val="005561A2"/>
    <w:pPr>
      <w:ind w:leftChars="600" w:left="1260"/>
    </w:pPr>
  </w:style>
  <w:style w:type="paragraph" w:styleId="ad">
    <w:name w:val="Subtitle"/>
    <w:basedOn w:val="a"/>
    <w:next w:val="a"/>
    <w:link w:val="Char2"/>
    <w:qFormat/>
    <w:rsid w:val="005561A2"/>
    <w:rPr>
      <w:i/>
      <w:iCs/>
      <w:smallCaps/>
      <w:spacing w:val="10"/>
      <w:sz w:val="28"/>
      <w:szCs w:val="28"/>
    </w:rPr>
  </w:style>
  <w:style w:type="paragraph" w:styleId="ae">
    <w:name w:val="footnote text"/>
    <w:basedOn w:val="a"/>
    <w:rsid w:val="005561A2"/>
    <w:pPr>
      <w:snapToGrid w:val="0"/>
    </w:pPr>
    <w:rPr>
      <w:sz w:val="18"/>
    </w:rPr>
  </w:style>
  <w:style w:type="paragraph" w:styleId="60">
    <w:name w:val="toc 6"/>
    <w:basedOn w:val="a"/>
    <w:next w:val="a"/>
    <w:qFormat/>
    <w:rsid w:val="005561A2"/>
    <w:pPr>
      <w:ind w:leftChars="1000" w:left="2100"/>
    </w:pPr>
  </w:style>
  <w:style w:type="paragraph" w:styleId="32">
    <w:name w:val="Body Text Indent 3"/>
    <w:basedOn w:val="a"/>
    <w:qFormat/>
    <w:rsid w:val="005561A2"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rsid w:val="005561A2"/>
    <w:pPr>
      <w:ind w:leftChars="200" w:left="420"/>
    </w:pPr>
  </w:style>
  <w:style w:type="paragraph" w:styleId="90">
    <w:name w:val="toc 9"/>
    <w:basedOn w:val="a"/>
    <w:next w:val="a"/>
    <w:qFormat/>
    <w:rsid w:val="005561A2"/>
    <w:pPr>
      <w:ind w:leftChars="1600" w:left="3360"/>
    </w:pPr>
  </w:style>
  <w:style w:type="paragraph" w:styleId="af">
    <w:name w:val="Title"/>
    <w:basedOn w:val="a"/>
    <w:next w:val="a"/>
    <w:link w:val="Char3"/>
    <w:qFormat/>
    <w:rsid w:val="005561A2"/>
    <w:pPr>
      <w:spacing w:after="300" w:line="240" w:lineRule="auto"/>
    </w:pPr>
    <w:rPr>
      <w:smallCaps/>
      <w:sz w:val="52"/>
      <w:szCs w:val="52"/>
    </w:rPr>
  </w:style>
  <w:style w:type="paragraph" w:styleId="af0">
    <w:name w:val="annotation subject"/>
    <w:basedOn w:val="a5"/>
    <w:next w:val="a5"/>
    <w:link w:val="Char4"/>
    <w:qFormat/>
    <w:rsid w:val="005561A2"/>
    <w:rPr>
      <w:b/>
      <w:bCs/>
    </w:rPr>
  </w:style>
  <w:style w:type="character" w:styleId="af1">
    <w:name w:val="Strong"/>
    <w:qFormat/>
    <w:rsid w:val="005561A2"/>
    <w:rPr>
      <w:b/>
      <w:bCs/>
    </w:rPr>
  </w:style>
  <w:style w:type="character" w:styleId="af2">
    <w:name w:val="page number"/>
    <w:basedOn w:val="a0"/>
    <w:qFormat/>
    <w:rsid w:val="005561A2"/>
  </w:style>
  <w:style w:type="character" w:styleId="af3">
    <w:name w:val="Emphasis"/>
    <w:qFormat/>
    <w:rsid w:val="005561A2"/>
    <w:rPr>
      <w:b/>
      <w:bCs/>
      <w:i/>
      <w:iCs/>
      <w:spacing w:val="10"/>
    </w:rPr>
  </w:style>
  <w:style w:type="character" w:styleId="af4">
    <w:name w:val="annotation reference"/>
    <w:basedOn w:val="a0"/>
    <w:qFormat/>
    <w:rsid w:val="005561A2"/>
    <w:rPr>
      <w:sz w:val="21"/>
      <w:szCs w:val="21"/>
    </w:rPr>
  </w:style>
  <w:style w:type="character" w:styleId="af5">
    <w:name w:val="footnote reference"/>
    <w:qFormat/>
    <w:rsid w:val="005561A2"/>
    <w:rPr>
      <w:vertAlign w:val="superscript"/>
    </w:rPr>
  </w:style>
  <w:style w:type="character" w:customStyle="1" w:styleId="Char0">
    <w:name w:val="批注框文本 Char"/>
    <w:link w:val="aa"/>
    <w:qFormat/>
    <w:rsid w:val="005561A2"/>
    <w:rPr>
      <w:kern w:val="2"/>
      <w:sz w:val="18"/>
      <w:szCs w:val="18"/>
    </w:rPr>
  </w:style>
  <w:style w:type="character" w:customStyle="1" w:styleId="6Char">
    <w:name w:val="标题 6 Char"/>
    <w:link w:val="6"/>
    <w:qFormat/>
    <w:rsid w:val="005561A2"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sid w:val="005561A2"/>
    <w:rPr>
      <w:i/>
      <w:iCs/>
      <w:smallCaps/>
      <w:spacing w:val="5"/>
    </w:rPr>
  </w:style>
  <w:style w:type="character" w:customStyle="1" w:styleId="Char5">
    <w:name w:val="引用 Char"/>
    <w:link w:val="12"/>
    <w:qFormat/>
    <w:rsid w:val="005561A2"/>
    <w:rPr>
      <w:i/>
      <w:iCs/>
    </w:rPr>
  </w:style>
  <w:style w:type="paragraph" w:customStyle="1" w:styleId="12">
    <w:name w:val="引用1"/>
    <w:basedOn w:val="a"/>
    <w:next w:val="a"/>
    <w:link w:val="Char5"/>
    <w:qFormat/>
    <w:rsid w:val="005561A2"/>
    <w:rPr>
      <w:i/>
      <w:iCs/>
    </w:rPr>
  </w:style>
  <w:style w:type="character" w:customStyle="1" w:styleId="2Char">
    <w:name w:val="标题 2 Char"/>
    <w:link w:val="2"/>
    <w:qFormat/>
    <w:rsid w:val="005561A2"/>
    <w:rPr>
      <w:smallCaps/>
      <w:sz w:val="28"/>
      <w:szCs w:val="28"/>
    </w:rPr>
  </w:style>
  <w:style w:type="character" w:customStyle="1" w:styleId="8Char">
    <w:name w:val="标题 8 Char"/>
    <w:link w:val="8"/>
    <w:qFormat/>
    <w:rsid w:val="005561A2"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sid w:val="005561A2"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sid w:val="005561A2"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sid w:val="005561A2"/>
    <w:rPr>
      <w:b/>
      <w:bCs/>
      <w:smallCaps/>
    </w:rPr>
  </w:style>
  <w:style w:type="character" w:customStyle="1" w:styleId="Char3">
    <w:name w:val="标题 Char"/>
    <w:link w:val="af"/>
    <w:qFormat/>
    <w:rsid w:val="005561A2"/>
    <w:rPr>
      <w:smallCaps/>
      <w:sz w:val="52"/>
      <w:szCs w:val="52"/>
    </w:rPr>
  </w:style>
  <w:style w:type="character" w:customStyle="1" w:styleId="Char2">
    <w:name w:val="副标题 Char"/>
    <w:link w:val="ad"/>
    <w:qFormat/>
    <w:rsid w:val="005561A2"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sid w:val="005561A2"/>
    <w:rPr>
      <w:i/>
      <w:iCs/>
    </w:rPr>
  </w:style>
  <w:style w:type="paragraph" w:customStyle="1" w:styleId="14">
    <w:name w:val="明显引用1"/>
    <w:basedOn w:val="a"/>
    <w:next w:val="a"/>
    <w:link w:val="Char6"/>
    <w:qFormat/>
    <w:rsid w:val="005561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sid w:val="005561A2"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sid w:val="005561A2"/>
    <w:rPr>
      <w:i/>
      <w:iCs/>
    </w:rPr>
  </w:style>
  <w:style w:type="character" w:customStyle="1" w:styleId="16">
    <w:name w:val="不明显参考1"/>
    <w:qFormat/>
    <w:rsid w:val="005561A2"/>
    <w:rPr>
      <w:smallCaps/>
    </w:rPr>
  </w:style>
  <w:style w:type="character" w:customStyle="1" w:styleId="7Char">
    <w:name w:val="标题 7 Char"/>
    <w:link w:val="7"/>
    <w:qFormat/>
    <w:rsid w:val="005561A2"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sid w:val="005561A2"/>
    <w:rPr>
      <w:i/>
      <w:iCs/>
      <w:sz w:val="24"/>
      <w:szCs w:val="24"/>
    </w:rPr>
  </w:style>
  <w:style w:type="character" w:customStyle="1" w:styleId="4Char">
    <w:name w:val="标题 4 Char"/>
    <w:link w:val="4"/>
    <w:qFormat/>
    <w:rsid w:val="005561A2"/>
    <w:rPr>
      <w:b/>
      <w:bCs/>
      <w:spacing w:val="5"/>
      <w:sz w:val="24"/>
      <w:szCs w:val="24"/>
    </w:rPr>
  </w:style>
  <w:style w:type="character" w:customStyle="1" w:styleId="17">
    <w:name w:val="明显强调1"/>
    <w:qFormat/>
    <w:rsid w:val="005561A2"/>
    <w:rPr>
      <w:b/>
      <w:bCs/>
      <w:i/>
      <w:iCs/>
    </w:rPr>
  </w:style>
  <w:style w:type="paragraph" w:customStyle="1" w:styleId="xl90">
    <w:name w:val="xl90"/>
    <w:basedOn w:val="a"/>
    <w:qFormat/>
    <w:rsid w:val="005561A2"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rsid w:val="005561A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rsid w:val="005561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4"/>
    <w:qFormat/>
    <w:rsid w:val="005561A2"/>
    <w:rPr>
      <w:rFonts w:ascii="Times New Roman" w:hAnsi="Times New Roman"/>
    </w:rPr>
  </w:style>
  <w:style w:type="paragraph" w:customStyle="1" w:styleId="xl57">
    <w:name w:val="xl57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rsid w:val="0055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rsid w:val="005561A2"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rsid w:val="005561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rsid w:val="005561A2"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rsid w:val="005561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rsid w:val="005561A2"/>
    <w:pPr>
      <w:outlineLvl w:val="9"/>
    </w:pPr>
    <w:rPr>
      <w:lang w:bidi="en-US"/>
    </w:rPr>
  </w:style>
  <w:style w:type="paragraph" w:customStyle="1" w:styleId="xl75">
    <w:name w:val="xl75"/>
    <w:basedOn w:val="a"/>
    <w:qFormat/>
    <w:rsid w:val="0055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rsid w:val="005561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rsid w:val="005561A2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rsid w:val="005561A2"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rsid w:val="005561A2"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rsid w:val="005561A2"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rsid w:val="005561A2"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rsid w:val="005561A2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rsid w:val="0055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rsid w:val="005561A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rsid w:val="005561A2"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rsid w:val="00556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rsid w:val="005561A2"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rsid w:val="005561A2"/>
    <w:pPr>
      <w:ind w:left="720"/>
    </w:pPr>
  </w:style>
  <w:style w:type="paragraph" w:customStyle="1" w:styleId="xl42">
    <w:name w:val="xl42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rsid w:val="005561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3"/>
    <w:qFormat/>
    <w:rsid w:val="005561A2"/>
    <w:rPr>
      <w:rFonts w:ascii="Times New Roman" w:hAnsi="Times New Roman"/>
    </w:rPr>
  </w:style>
  <w:style w:type="paragraph" w:customStyle="1" w:styleId="font11">
    <w:name w:val="font11"/>
    <w:basedOn w:val="a"/>
    <w:qFormat/>
    <w:rsid w:val="005561A2"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rsid w:val="00556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rsid w:val="005561A2"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rsid w:val="005561A2"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rsid w:val="005561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rsid w:val="005561A2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rsid w:val="005561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rsid w:val="005561A2"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rsid w:val="005561A2"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rsid w:val="005561A2"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rsid w:val="005561A2"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rsid w:val="005561A2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rsid w:val="005561A2"/>
    <w:pPr>
      <w:spacing w:after="0" w:line="240" w:lineRule="auto"/>
    </w:pPr>
  </w:style>
  <w:style w:type="paragraph" w:customStyle="1" w:styleId="xl99">
    <w:name w:val="xl99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rsid w:val="00556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1">
    <w:name w:val="页脚 Char"/>
    <w:basedOn w:val="a0"/>
    <w:link w:val="ab"/>
    <w:uiPriority w:val="99"/>
    <w:qFormat/>
    <w:rsid w:val="005561A2"/>
    <w:rPr>
      <w:sz w:val="18"/>
      <w:szCs w:val="18"/>
    </w:rPr>
  </w:style>
  <w:style w:type="character" w:customStyle="1" w:styleId="Char">
    <w:name w:val="批注文字 Char"/>
    <w:basedOn w:val="a0"/>
    <w:link w:val="a5"/>
    <w:qFormat/>
    <w:rsid w:val="005561A2"/>
    <w:rPr>
      <w:sz w:val="22"/>
      <w:szCs w:val="22"/>
    </w:rPr>
  </w:style>
  <w:style w:type="character" w:customStyle="1" w:styleId="Char4">
    <w:name w:val="批注主题 Char"/>
    <w:basedOn w:val="Char"/>
    <w:link w:val="af0"/>
    <w:qFormat/>
    <w:rsid w:val="005561A2"/>
    <w:rPr>
      <w:b/>
      <w:bCs/>
      <w:sz w:val="22"/>
      <w:szCs w:val="22"/>
    </w:rPr>
  </w:style>
  <w:style w:type="paragraph" w:styleId="af6">
    <w:name w:val="List Paragraph"/>
    <w:basedOn w:val="a"/>
    <w:uiPriority w:val="99"/>
    <w:unhideWhenUsed/>
    <w:rsid w:val="005561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4BADD5B-E326-4461-A86E-C69B4D314D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127</Words>
  <Characters>727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附5</dc:title>
  <dc:creator>李东</dc:creator>
  <cp:lastModifiedBy>Lenovo User</cp:lastModifiedBy>
  <cp:revision>69</cp:revision>
  <cp:lastPrinted>2015-11-30T03:10:00Z</cp:lastPrinted>
  <dcterms:created xsi:type="dcterms:W3CDTF">2015-11-26T07:50:00Z</dcterms:created>
  <dcterms:modified xsi:type="dcterms:W3CDTF">2021-03-23T08:56:00Z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