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5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412"/>
        <w:gridCol w:w="14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（年度）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2019年度第一批美丽乡村建设项目进度款额度下达（30%）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城管办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高碑店乡人民政府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丁雄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85752868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5599.28215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5599.28215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3727.056548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66.6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5599.28215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5599.28215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3727.056548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支付进度款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已按照合同约定支付完成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计划2019年度第一批美丽乡村建设项目进度款额度下达（30%）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2019年美丽乡村建设项目进有序推进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计划完成30%进度额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计划2019年度第一批美丽乡村建设项目预算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建设工作按照预算执行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村民生活环境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村内环境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得到改善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基础设施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得到改善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居民满意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right w:val="single" w:color="auto" w:sz="4" w:space="0"/>
            </w:tcBorders>
          </w:tcPr>
          <w:p>
            <w:pPr/>
            <w:r>
              <w:rPr>
                <w:rFonts w:hint="eastAsia"/>
                <w:b w:val="0"/>
                <w:kern w:val="0"/>
                <w:sz w:val="18"/>
                <w:szCs w:val="18"/>
              </w:rPr>
              <w:t>&gt;80%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丁雄</w:t>
      </w:r>
      <w:r>
        <w:rPr>
          <w:rFonts w:ascii="宋体" w:hAnsi="宋体"/>
          <w:sz w:val="24"/>
          <w:szCs w:val="32"/>
        </w:rPr>
        <w:t xml:space="preserve">          联系电话：</w:t>
      </w:r>
      <w:r>
        <w:rPr>
          <w:rFonts w:hint="eastAsia" w:ascii="宋体" w:hAnsi="宋体"/>
          <w:sz w:val="24"/>
          <w:szCs w:val="32"/>
        </w:rPr>
        <w:t>85752868</w:t>
      </w:r>
      <w:r>
        <w:rPr>
          <w:rFonts w:ascii="宋体" w:hAnsi="宋体"/>
          <w:sz w:val="24"/>
          <w:szCs w:val="32"/>
        </w:rPr>
        <w:t xml:space="preserve">       填写日期：</w:t>
      </w:r>
      <w:r>
        <w:rPr>
          <w:rFonts w:hint="eastAsia" w:ascii="宋体" w:hAnsi="宋体"/>
          <w:sz w:val="24"/>
          <w:szCs w:val="32"/>
        </w:rPr>
        <w:t>2021.2.19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0030101010101"/>
    <w:charset w:val="86"/>
    <w:family w:val="swiss"/>
    <w:pitch w:val="default"/>
    <w:sig w:usb0="00000001" w:usb1="080E0000" w:usb2="00000000" w:usb3="00000000" w:csb0="00040000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黑体">
    <w:panose1 w:val="02010600030101010101"/>
    <w:charset w:val="86"/>
    <w:family w:val="decorative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C325D"/>
    <w:rsid w:val="001E22B9"/>
    <w:rsid w:val="003C325D"/>
    <w:rsid w:val="003D7992"/>
    <w:rsid w:val="0049258B"/>
    <w:rsid w:val="004B5F62"/>
    <w:rsid w:val="004E1938"/>
    <w:rsid w:val="005860E2"/>
    <w:rsid w:val="00622E7C"/>
    <w:rsid w:val="006E2565"/>
    <w:rsid w:val="007C0FDC"/>
    <w:rsid w:val="0080492B"/>
    <w:rsid w:val="0093159A"/>
    <w:rsid w:val="00987B3E"/>
    <w:rsid w:val="00A319A4"/>
    <w:rsid w:val="00A3344C"/>
    <w:rsid w:val="00A65B44"/>
    <w:rsid w:val="00AC7EF9"/>
    <w:rsid w:val="00C81EAF"/>
    <w:rsid w:val="00CE7002"/>
    <w:rsid w:val="00F1043E"/>
    <w:rsid w:val="00F3780E"/>
    <w:rsid w:val="3E8B508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</Words>
  <Characters>719</Characters>
  <Lines>5</Lines>
  <Paragraphs>1</Paragraphs>
  <ScaleCrop>false</ScaleCrop>
  <LinksUpToDate>false</LinksUpToDate>
  <CharactersWithSpaces>844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2021-03-16T01:53:00Z</dcterms:created>
  <dc:creator>user</dc:creator>
  <cp:lastModifiedBy>Administrator</cp:lastModifiedBy>
  <dcterms:modified xsi:type="dcterms:W3CDTF">2021-03-24T09:06:13Z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