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E605F" w:rsidRDefault="00A21BC0"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bookmarkEnd w:id="0"/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26"/>
        <w:gridCol w:w="1134"/>
        <w:gridCol w:w="851"/>
        <w:gridCol w:w="21"/>
        <w:gridCol w:w="546"/>
        <w:gridCol w:w="150"/>
        <w:gridCol w:w="417"/>
        <w:gridCol w:w="419"/>
        <w:gridCol w:w="699"/>
      </w:tblGrid>
      <w:tr w:rsidR="00CE605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605F" w:rsidRDefault="00A21BC0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E605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605F" w:rsidRDefault="00A21BC0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E605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社区机构运转</w:t>
            </w:r>
          </w:p>
        </w:tc>
      </w:tr>
      <w:tr w:rsidR="00CE605F" w:rsidTr="00093740">
        <w:trPr>
          <w:trHeight w:hRule="exact" w:val="31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北京市朝阳区人民政府呼家楼街道办事处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北京市朝阳区人民政府呼家楼街道办事处</w:t>
            </w:r>
          </w:p>
        </w:tc>
      </w:tr>
      <w:tr w:rsidR="00CE605F" w:rsidTr="0009374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齐瑛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65045497</w:t>
            </w:r>
          </w:p>
        </w:tc>
      </w:tr>
      <w:tr w:rsidR="00CE605F" w:rsidTr="00093740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E605F" w:rsidTr="0009374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2194.5524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2194.5524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2194.5524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E605F" w:rsidTr="0009374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2194.5524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2194.5524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2194.5524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E605F" w:rsidTr="0009374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E605F" w:rsidTr="0009374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E605F" w:rsidTr="0009374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E605F" w:rsidTr="00093740">
        <w:trPr>
          <w:trHeight w:hRule="exact" w:val="46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保障社区的人员、公用支出，基层党组织的建设及社区各方面的公益事业支出。</w:t>
            </w:r>
          </w:p>
        </w:tc>
        <w:tc>
          <w:tcPr>
            <w:tcW w:w="3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已完成保障社区的人员、公用支出，基层党组织的建设及社区各方面的公益事业支出。</w:t>
            </w:r>
          </w:p>
        </w:tc>
      </w:tr>
      <w:tr w:rsidR="00CE605F" w:rsidTr="0009374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E605F" w:rsidTr="00093740">
        <w:trPr>
          <w:trHeight w:hRule="exact" w:val="19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315F2" w:rsidRPr="005315F2">
              <w:rPr>
                <w:rFonts w:hint="eastAsia"/>
                <w:b w:val="0"/>
                <w:kern w:val="0"/>
                <w:sz w:val="18"/>
                <w:szCs w:val="18"/>
              </w:rPr>
              <w:t>公共服务数量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0937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93740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6D3EA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 w:rsidRPr="00093740">
              <w:rPr>
                <w:rFonts w:hint="eastAsia"/>
                <w:b w:val="0"/>
                <w:kern w:val="0"/>
                <w:sz w:val="18"/>
                <w:szCs w:val="18"/>
              </w:rPr>
              <w:t>个社区的人员及公用，基层党组织全年各类活动，街道及各社区公益事业支出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个社区的人员及公用，基层党组织全年各类活动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5F30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年度呼家楼街道社区数量由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个调整到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个。</w:t>
            </w:r>
          </w:p>
        </w:tc>
      </w:tr>
      <w:tr w:rsidR="00CE605F" w:rsidTr="00093740">
        <w:trPr>
          <w:trHeight w:hRule="exact" w:val="21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93740" w:rsidRPr="00093740">
              <w:rPr>
                <w:rFonts w:hint="eastAsia"/>
                <w:b w:val="0"/>
                <w:kern w:val="0"/>
                <w:sz w:val="18"/>
                <w:szCs w:val="18"/>
              </w:rPr>
              <w:t>公共服务质量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保障社区的人员及公用支出，基层党组织的建设，街道及社区公益事业活动的开展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完成保障社区的人员及公用支出，基层党组织的建设，街道及社区公益事业活动的开展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E605F" w:rsidTr="00093740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93740" w:rsidRPr="0009374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公共服务进度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0937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9374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1-12</w:t>
            </w:r>
            <w:r w:rsidRPr="0009374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月完成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社区人员及公用支出按时支出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E605F" w:rsidTr="00093740">
        <w:trPr>
          <w:trHeight w:hRule="exact" w:val="7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93740" w:rsidRPr="0009374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公共服务成本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</w:t>
            </w:r>
            <w:r w:rsidR="004211E7" w:rsidRPr="004211E7">
              <w:rPr>
                <w:b w:val="0"/>
                <w:kern w:val="0"/>
                <w:sz w:val="18"/>
                <w:szCs w:val="18"/>
              </w:rPr>
              <w:t>2321.17255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2194.5524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E605F" w:rsidTr="00093740">
        <w:trPr>
          <w:trHeight w:hRule="exact" w:val="11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93740" w:rsidRPr="00093740">
              <w:rPr>
                <w:rFonts w:hint="eastAsia"/>
                <w:b w:val="0"/>
                <w:kern w:val="0"/>
                <w:sz w:val="18"/>
                <w:szCs w:val="18"/>
              </w:rPr>
              <w:t>公共服务效益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0937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93740">
              <w:rPr>
                <w:rFonts w:hint="eastAsia"/>
                <w:b w:val="0"/>
                <w:kern w:val="0"/>
                <w:sz w:val="18"/>
                <w:szCs w:val="18"/>
              </w:rPr>
              <w:t>达到社区公共服务预期效益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已达到社区公共服务预期效益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3065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 w:rsidR="00A21BC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3065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 w:rsidR="00A21BC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E605F" w:rsidTr="00093740">
        <w:trPr>
          <w:trHeight w:hRule="exact" w:val="15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93740" w:rsidRPr="0009374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公共服务满意度指标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0937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93740">
              <w:rPr>
                <w:rFonts w:hint="eastAsia"/>
                <w:b w:val="0"/>
                <w:kern w:val="0"/>
                <w:sz w:val="18"/>
                <w:szCs w:val="18"/>
              </w:rPr>
              <w:t>满足社区工作者日常办公需求，力争满意度达到</w:t>
            </w:r>
            <w:r w:rsidRPr="00093740">
              <w:rPr>
                <w:rFonts w:hint="eastAsia"/>
                <w:b w:val="0"/>
                <w:kern w:val="0"/>
                <w:sz w:val="18"/>
                <w:szCs w:val="18"/>
              </w:rPr>
              <w:t xml:space="preserve"> 100</w:t>
            </w:r>
            <w:r w:rsidRPr="00093740">
              <w:rPr>
                <w:rFonts w:hint="eastAsia"/>
                <w:b w:val="0"/>
                <w:kern w:val="0"/>
                <w:sz w:val="18"/>
                <w:szCs w:val="18"/>
              </w:rPr>
              <w:t>％。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已完成保证社区机构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日常运转，动员开展党组织活动，为民办实事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E605F" w:rsidTr="00093740">
        <w:trPr>
          <w:trHeight w:hRule="exact" w:val="291"/>
          <w:jc w:val="center"/>
        </w:trPr>
        <w:tc>
          <w:tcPr>
            <w:tcW w:w="6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A21BC0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5F" w:rsidRDefault="00CE6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E605F" w:rsidRPr="00C933C0" w:rsidRDefault="00CE605F" w:rsidP="00C933C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sectPr w:rsidR="00CE605F" w:rsidRPr="00C933C0" w:rsidSect="00CE605F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B55" w:rsidRDefault="00D66B55" w:rsidP="00C933C0">
      <w:pPr>
        <w:ind w:firstLine="420"/>
      </w:pPr>
      <w:r>
        <w:separator/>
      </w:r>
    </w:p>
  </w:endnote>
  <w:endnote w:type="continuationSeparator" w:id="1">
    <w:p w:rsidR="00D66B55" w:rsidRDefault="00D66B55" w:rsidP="00C933C0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B55" w:rsidRDefault="00D66B55" w:rsidP="00C933C0">
      <w:pPr>
        <w:ind w:firstLine="420"/>
      </w:pPr>
      <w:r>
        <w:separator/>
      </w:r>
    </w:p>
  </w:footnote>
  <w:footnote w:type="continuationSeparator" w:id="1">
    <w:p w:rsidR="00D66B55" w:rsidRDefault="00D66B55" w:rsidP="00C933C0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E3E30"/>
    <w:multiLevelType w:val="singleLevel"/>
    <w:tmpl w:val="61DE3E30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3740"/>
    <w:rsid w:val="00094D39"/>
    <w:rsid w:val="000A7CE4"/>
    <w:rsid w:val="000C0FFF"/>
    <w:rsid w:val="000D7D2F"/>
    <w:rsid w:val="000E1722"/>
    <w:rsid w:val="000F016F"/>
    <w:rsid w:val="00115A6A"/>
    <w:rsid w:val="0014332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065AD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11E7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4F6967"/>
    <w:rsid w:val="00522946"/>
    <w:rsid w:val="00525DE4"/>
    <w:rsid w:val="005315F2"/>
    <w:rsid w:val="005400B0"/>
    <w:rsid w:val="00541040"/>
    <w:rsid w:val="005525D9"/>
    <w:rsid w:val="00557B43"/>
    <w:rsid w:val="00563D78"/>
    <w:rsid w:val="00567FD5"/>
    <w:rsid w:val="00595CAE"/>
    <w:rsid w:val="00596F68"/>
    <w:rsid w:val="005C6773"/>
    <w:rsid w:val="005D0885"/>
    <w:rsid w:val="005D59CE"/>
    <w:rsid w:val="005F30CC"/>
    <w:rsid w:val="00627AF6"/>
    <w:rsid w:val="00653120"/>
    <w:rsid w:val="006721BB"/>
    <w:rsid w:val="0067443B"/>
    <w:rsid w:val="00676E0B"/>
    <w:rsid w:val="006C6289"/>
    <w:rsid w:val="006C7A52"/>
    <w:rsid w:val="006D3EA3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C7660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42ABF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15D68"/>
    <w:rsid w:val="00A21BC0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25F79"/>
    <w:rsid w:val="00C55D52"/>
    <w:rsid w:val="00C610F1"/>
    <w:rsid w:val="00C62A09"/>
    <w:rsid w:val="00C82F04"/>
    <w:rsid w:val="00C86B6D"/>
    <w:rsid w:val="00C92503"/>
    <w:rsid w:val="00C933C0"/>
    <w:rsid w:val="00C94E71"/>
    <w:rsid w:val="00CD6026"/>
    <w:rsid w:val="00CE605F"/>
    <w:rsid w:val="00CF6D7B"/>
    <w:rsid w:val="00D0072D"/>
    <w:rsid w:val="00D242B6"/>
    <w:rsid w:val="00D470BD"/>
    <w:rsid w:val="00D50FB7"/>
    <w:rsid w:val="00D63F94"/>
    <w:rsid w:val="00D66B55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E5D31FC"/>
    <w:rsid w:val="0FD71D45"/>
    <w:rsid w:val="10E72CEF"/>
    <w:rsid w:val="1604690F"/>
    <w:rsid w:val="176B2EB7"/>
    <w:rsid w:val="17D71194"/>
    <w:rsid w:val="193F288E"/>
    <w:rsid w:val="21866767"/>
    <w:rsid w:val="27476F64"/>
    <w:rsid w:val="28A82627"/>
    <w:rsid w:val="32DE5719"/>
    <w:rsid w:val="357B59EF"/>
    <w:rsid w:val="367457C6"/>
    <w:rsid w:val="382B6775"/>
    <w:rsid w:val="3CE509A9"/>
    <w:rsid w:val="3F1F6AC5"/>
    <w:rsid w:val="4037469C"/>
    <w:rsid w:val="41B45F43"/>
    <w:rsid w:val="45EA6449"/>
    <w:rsid w:val="460359DE"/>
    <w:rsid w:val="49285435"/>
    <w:rsid w:val="4A490D40"/>
    <w:rsid w:val="4A946A87"/>
    <w:rsid w:val="4B4E1C15"/>
    <w:rsid w:val="4C0A51D1"/>
    <w:rsid w:val="4CBA109B"/>
    <w:rsid w:val="4D0F0E47"/>
    <w:rsid w:val="4E653FF9"/>
    <w:rsid w:val="4F9D614C"/>
    <w:rsid w:val="536369BE"/>
    <w:rsid w:val="53783652"/>
    <w:rsid w:val="557B6719"/>
    <w:rsid w:val="58EE7926"/>
    <w:rsid w:val="59861DDA"/>
    <w:rsid w:val="5A3E7EC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B9D77BD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5F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CE605F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E6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E6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E6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E60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CE605F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E605F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E605F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CE605F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142</Words>
  <Characters>816</Characters>
  <Application>Microsoft Office Word</Application>
  <DocSecurity>0</DocSecurity>
  <Lines>6</Lines>
  <Paragraphs>1</Paragraphs>
  <ScaleCrop>false</ScaleCrop>
  <Company>China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154</cp:revision>
  <cp:lastPrinted>2022-01-05T07:56:00Z</cp:lastPrinted>
  <dcterms:created xsi:type="dcterms:W3CDTF">2016-07-25T08:47:00Z</dcterms:created>
  <dcterms:modified xsi:type="dcterms:W3CDTF">2022-08-18T06:20:00Z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BCC1CA8FBC6D462DB95F6DD9B25EE38F</vt:lpwstr>
  </property>
</Properties>
</file>