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09"/>
        <w:gridCol w:w="305"/>
        <w:gridCol w:w="280"/>
        <w:gridCol w:w="416"/>
        <w:gridCol w:w="275"/>
        <w:gridCol w:w="561"/>
        <w:gridCol w:w="699"/>
      </w:tblGrid>
      <w:tr w:rsidR="00CC5965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5965" w:rsidRDefault="005117C5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C5965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C5965" w:rsidRDefault="005117C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C596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公共服务经费</w:t>
            </w:r>
          </w:p>
        </w:tc>
      </w:tr>
      <w:tr w:rsidR="00CC5965">
        <w:trPr>
          <w:trHeight w:hRule="exact" w:val="53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北京市朝阳区人民政府建外街道办事处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北京市朝阳区人民政府建外街道办事处</w:t>
            </w:r>
          </w:p>
        </w:tc>
      </w:tr>
      <w:tr w:rsidR="00CC596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朱砚君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58789633</w:t>
            </w:r>
          </w:p>
        </w:tc>
      </w:tr>
      <w:tr w:rsidR="00CC5965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CC596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1764.248</w:t>
            </w:r>
            <w:r>
              <w:rPr>
                <w:b w:val="0"/>
                <w:kern w:val="0"/>
                <w:sz w:val="18"/>
                <w:szCs w:val="18"/>
              </w:rPr>
              <w:tab/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1764.248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1735.70696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98.38%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9.838</w:t>
            </w:r>
          </w:p>
        </w:tc>
      </w:tr>
      <w:tr w:rsidR="00CC596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1764.248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1764.248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1735.70696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98.38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C596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C596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C5965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CC5965">
        <w:trPr>
          <w:trHeight w:hRule="exact" w:val="793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保证社区正常运转及人员工资福利待遇、保证社区工作人员五险一金缴纳、为地区居民群众提供必要的服务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足额及时发放社区工作者工资，按规定缴纳社保公积金；保障各社区日常服务的正常运转开支。</w:t>
            </w:r>
          </w:p>
        </w:tc>
      </w:tr>
      <w:tr w:rsidR="00CC5965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C5965">
        <w:trPr>
          <w:trHeight w:hRule="exact" w:val="245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社区机构运转足额支付。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个社区的社区工作者的工资及五险一金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个项目按期、及时缴纳。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个社区的社区工作者的工资及五险一金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个项目按期、及时缴纳。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C596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C596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C5965">
        <w:trPr>
          <w:trHeight w:hRule="exact" w:val="16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按照绩效考评结果，对社区工作者足额发放工资。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C5965">
        <w:trPr>
          <w:trHeight w:hRule="exact" w:val="5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C596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C5965">
        <w:trPr>
          <w:trHeight w:hRule="exact" w:val="6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按照工资发放规定，按月足额发放工资。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C5965">
        <w:trPr>
          <w:trHeight w:hRule="exact" w:val="54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C596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C5965">
        <w:trPr>
          <w:trHeight w:hRule="exact" w:val="55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安排预算资金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1764.248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万元。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1764.248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1735.71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4.92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C5965">
        <w:trPr>
          <w:trHeight w:hRule="exact" w:val="5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C5965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C5965">
        <w:trPr>
          <w:trHeight w:hRule="exact" w:val="15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提高社会稳定，促进群众团结，地区和谐发展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E260AE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E260AE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C596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C596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C596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C596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C596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C596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社区工作者满意度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E260A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E260A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C596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C596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C5965">
        <w:trPr>
          <w:trHeight w:hRule="exact" w:val="291"/>
          <w:jc w:val="center"/>
        </w:trPr>
        <w:tc>
          <w:tcPr>
            <w:tcW w:w="6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5117C5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99.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76</w:t>
            </w:r>
            <w:bookmarkStart w:id="0" w:name="_GoBack"/>
            <w:bookmarkEnd w:id="0"/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5965" w:rsidRDefault="00CC596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C5965" w:rsidRDefault="005117C5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刘峥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ascii="宋体" w:hAnsi="宋体" w:hint="eastAsia"/>
          <w:sz w:val="24"/>
          <w:szCs w:val="32"/>
        </w:rPr>
        <w:t xml:space="preserve">58789660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</w:t>
      </w:r>
      <w:r>
        <w:rPr>
          <w:rFonts w:ascii="宋体" w:hAnsi="宋体" w:hint="eastAsia"/>
          <w:sz w:val="24"/>
          <w:szCs w:val="32"/>
        </w:rPr>
        <w:t>年</w:t>
      </w:r>
      <w:r>
        <w:rPr>
          <w:rFonts w:ascii="宋体" w:hAnsi="宋体" w:hint="eastAsia"/>
          <w:sz w:val="24"/>
          <w:szCs w:val="32"/>
        </w:rPr>
        <w:t>1</w:t>
      </w:r>
      <w:r>
        <w:rPr>
          <w:rFonts w:ascii="宋体" w:hAnsi="宋体" w:hint="eastAsia"/>
          <w:sz w:val="24"/>
          <w:szCs w:val="32"/>
        </w:rPr>
        <w:t>月</w:t>
      </w:r>
      <w:r>
        <w:rPr>
          <w:rFonts w:ascii="宋体" w:hAnsi="宋体" w:hint="eastAsia"/>
          <w:sz w:val="24"/>
          <w:szCs w:val="32"/>
        </w:rPr>
        <w:t>12</w:t>
      </w:r>
      <w:r>
        <w:rPr>
          <w:rFonts w:ascii="宋体" w:hAnsi="宋体" w:hint="eastAsia"/>
          <w:sz w:val="24"/>
          <w:szCs w:val="32"/>
        </w:rPr>
        <w:t>日</w:t>
      </w:r>
    </w:p>
    <w:sectPr w:rsidR="00CC5965" w:rsidSect="00CC5965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17C5" w:rsidRDefault="005117C5" w:rsidP="00E260AE">
      <w:r>
        <w:separator/>
      </w:r>
    </w:p>
  </w:endnote>
  <w:endnote w:type="continuationSeparator" w:id="1">
    <w:p w:rsidR="005117C5" w:rsidRDefault="005117C5" w:rsidP="00E260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17C5" w:rsidRDefault="005117C5" w:rsidP="00E260AE">
      <w:r>
        <w:separator/>
      </w:r>
    </w:p>
  </w:footnote>
  <w:footnote w:type="continuationSeparator" w:id="1">
    <w:p w:rsidR="005117C5" w:rsidRDefault="005117C5" w:rsidP="00E260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01F6D"/>
    <w:rsid w:val="00015052"/>
    <w:rsid w:val="00031CEE"/>
    <w:rsid w:val="0005274C"/>
    <w:rsid w:val="00057190"/>
    <w:rsid w:val="000706FA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37AEB"/>
    <w:rsid w:val="0024185C"/>
    <w:rsid w:val="00275EE6"/>
    <w:rsid w:val="00284DBB"/>
    <w:rsid w:val="0028641A"/>
    <w:rsid w:val="002C3EE8"/>
    <w:rsid w:val="002C6350"/>
    <w:rsid w:val="002E5C61"/>
    <w:rsid w:val="00321400"/>
    <w:rsid w:val="003331AC"/>
    <w:rsid w:val="003331D0"/>
    <w:rsid w:val="0035494B"/>
    <w:rsid w:val="00367AE6"/>
    <w:rsid w:val="00386819"/>
    <w:rsid w:val="00393E47"/>
    <w:rsid w:val="003B3305"/>
    <w:rsid w:val="003B7516"/>
    <w:rsid w:val="003C2CFE"/>
    <w:rsid w:val="003D0D38"/>
    <w:rsid w:val="003F2606"/>
    <w:rsid w:val="00427CFF"/>
    <w:rsid w:val="004343B0"/>
    <w:rsid w:val="00462ED5"/>
    <w:rsid w:val="00483D3D"/>
    <w:rsid w:val="00483E1F"/>
    <w:rsid w:val="00492123"/>
    <w:rsid w:val="00492568"/>
    <w:rsid w:val="00497394"/>
    <w:rsid w:val="004C6CC2"/>
    <w:rsid w:val="004E0DA4"/>
    <w:rsid w:val="004E131E"/>
    <w:rsid w:val="004E7C1C"/>
    <w:rsid w:val="005117C5"/>
    <w:rsid w:val="00522946"/>
    <w:rsid w:val="005400B0"/>
    <w:rsid w:val="005525D9"/>
    <w:rsid w:val="00557B43"/>
    <w:rsid w:val="00563D78"/>
    <w:rsid w:val="00567FD5"/>
    <w:rsid w:val="00595CAE"/>
    <w:rsid w:val="005C1851"/>
    <w:rsid w:val="005C6773"/>
    <w:rsid w:val="005D0885"/>
    <w:rsid w:val="005D59CE"/>
    <w:rsid w:val="005E402C"/>
    <w:rsid w:val="00627AF6"/>
    <w:rsid w:val="006564D4"/>
    <w:rsid w:val="006721BB"/>
    <w:rsid w:val="0067443B"/>
    <w:rsid w:val="006746DE"/>
    <w:rsid w:val="00676E0B"/>
    <w:rsid w:val="00693A81"/>
    <w:rsid w:val="006964C6"/>
    <w:rsid w:val="006B2A7D"/>
    <w:rsid w:val="006C6422"/>
    <w:rsid w:val="006C7A52"/>
    <w:rsid w:val="006E42BB"/>
    <w:rsid w:val="007033FE"/>
    <w:rsid w:val="00742AD5"/>
    <w:rsid w:val="00750989"/>
    <w:rsid w:val="00751683"/>
    <w:rsid w:val="007668EF"/>
    <w:rsid w:val="00783BD2"/>
    <w:rsid w:val="00795620"/>
    <w:rsid w:val="007B1614"/>
    <w:rsid w:val="007B330E"/>
    <w:rsid w:val="007C6045"/>
    <w:rsid w:val="007C6154"/>
    <w:rsid w:val="007C7192"/>
    <w:rsid w:val="007D366F"/>
    <w:rsid w:val="007F2AD5"/>
    <w:rsid w:val="00805C64"/>
    <w:rsid w:val="00813C52"/>
    <w:rsid w:val="0081785A"/>
    <w:rsid w:val="008200D5"/>
    <w:rsid w:val="00831628"/>
    <w:rsid w:val="0083385E"/>
    <w:rsid w:val="008433B9"/>
    <w:rsid w:val="00846A80"/>
    <w:rsid w:val="00852057"/>
    <w:rsid w:val="008540AD"/>
    <w:rsid w:val="00854AB1"/>
    <w:rsid w:val="008578E4"/>
    <w:rsid w:val="00864238"/>
    <w:rsid w:val="00870F46"/>
    <w:rsid w:val="00887B6F"/>
    <w:rsid w:val="0089084A"/>
    <w:rsid w:val="00893D6B"/>
    <w:rsid w:val="008A7B55"/>
    <w:rsid w:val="008D4A6A"/>
    <w:rsid w:val="008E3A64"/>
    <w:rsid w:val="008E4ADD"/>
    <w:rsid w:val="008F614C"/>
    <w:rsid w:val="00903B4C"/>
    <w:rsid w:val="00920C7B"/>
    <w:rsid w:val="00931776"/>
    <w:rsid w:val="009323A3"/>
    <w:rsid w:val="00940DE9"/>
    <w:rsid w:val="00942504"/>
    <w:rsid w:val="00953641"/>
    <w:rsid w:val="00954082"/>
    <w:rsid w:val="00960611"/>
    <w:rsid w:val="00983B7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10A5"/>
    <w:rsid w:val="00A563F2"/>
    <w:rsid w:val="00A918C6"/>
    <w:rsid w:val="00AA20CB"/>
    <w:rsid w:val="00AC145C"/>
    <w:rsid w:val="00AC2826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524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A5264"/>
    <w:rsid w:val="00CC4E13"/>
    <w:rsid w:val="00CC5965"/>
    <w:rsid w:val="00CD6026"/>
    <w:rsid w:val="00CF6D7B"/>
    <w:rsid w:val="00D0072D"/>
    <w:rsid w:val="00D242B6"/>
    <w:rsid w:val="00D3657D"/>
    <w:rsid w:val="00D470BD"/>
    <w:rsid w:val="00D50FB7"/>
    <w:rsid w:val="00D6519B"/>
    <w:rsid w:val="00D8204C"/>
    <w:rsid w:val="00D94026"/>
    <w:rsid w:val="00DB17E4"/>
    <w:rsid w:val="00DE5F9B"/>
    <w:rsid w:val="00DE68E2"/>
    <w:rsid w:val="00E15B86"/>
    <w:rsid w:val="00E260AE"/>
    <w:rsid w:val="00E63A10"/>
    <w:rsid w:val="00E821B8"/>
    <w:rsid w:val="00EA2619"/>
    <w:rsid w:val="00EA2863"/>
    <w:rsid w:val="00EB161A"/>
    <w:rsid w:val="00EE1D7F"/>
    <w:rsid w:val="00EE2A07"/>
    <w:rsid w:val="00EF1F76"/>
    <w:rsid w:val="00EF5092"/>
    <w:rsid w:val="00EF5211"/>
    <w:rsid w:val="00F24FD8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7146458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965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CC5965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CC59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CC59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CC59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CC596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CC5965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CC5965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C5965"/>
    <w:rPr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914</Characters>
  <Application>Microsoft Office Word</Application>
  <DocSecurity>0</DocSecurity>
  <Lines>7</Lines>
  <Paragraphs>2</Paragraphs>
  <ScaleCrop>false</ScaleCrop>
  <Company>China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2021-02-04T23:23:00Z</cp:lastPrinted>
  <dcterms:created xsi:type="dcterms:W3CDTF">2022-03-09T04:42:00Z</dcterms:created>
  <dcterms:modified xsi:type="dcterms:W3CDTF">2022-03-10T01:29:00Z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