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584" w:rsidRDefault="00524584" w:rsidP="00524584">
      <w:pPr>
        <w:spacing w:line="56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524584" w:rsidTr="00C4118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4584" w:rsidRDefault="00524584" w:rsidP="00C4118E">
            <w:pPr>
              <w:widowControl/>
              <w:spacing w:line="320" w:lineRule="exact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24584" w:rsidTr="00C4118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24584" w:rsidRDefault="00524584" w:rsidP="00C4118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24584" w:rsidRPr="005B2203" w:rsidTr="00C411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5B2203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2021</w:t>
            </w:r>
            <w:r w:rsidRPr="005B2203">
              <w:rPr>
                <w:rFonts w:hint="eastAsia"/>
                <w:kern w:val="0"/>
                <w:sz w:val="18"/>
                <w:szCs w:val="18"/>
              </w:rPr>
              <w:t>年上半年公益性就业组织区级岗位补贴（直达资金）</w:t>
            </w:r>
          </w:p>
        </w:tc>
      </w:tr>
      <w:tr w:rsidR="00524584" w:rsidTr="00C411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北京市朝阳区人民政府建外街道办事处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建外街道办事处</w:t>
            </w:r>
          </w:p>
        </w:tc>
      </w:tr>
      <w:tr w:rsidR="00524584" w:rsidTr="00C411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王军进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C418D2" w:rsidRDefault="00C418D2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418D2">
              <w:rPr>
                <w:rFonts w:hint="eastAsia"/>
                <w:kern w:val="0"/>
                <w:sz w:val="18"/>
                <w:szCs w:val="18"/>
              </w:rPr>
              <w:t>58789766</w:t>
            </w:r>
          </w:p>
        </w:tc>
      </w:tr>
      <w:tr w:rsidR="00524584" w:rsidTr="00C4118E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24584" w:rsidTr="00C411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70.65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70.65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70.65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10</w:t>
            </w:r>
          </w:p>
        </w:tc>
      </w:tr>
      <w:tr w:rsidR="00524584" w:rsidTr="00C411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70.65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70.65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70.65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:rsidR="00524584" w:rsidTr="00C411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:rsidR="00524584" w:rsidTr="00C411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:rsidR="00524584" w:rsidTr="00C4118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24584" w:rsidTr="00C4118E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914F98" w:rsidP="00914F98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914F98">
              <w:rPr>
                <w:rFonts w:hint="eastAsia"/>
                <w:kern w:val="0"/>
                <w:sz w:val="15"/>
                <w:szCs w:val="15"/>
              </w:rPr>
              <w:t>用于公益性岗位人员的工资社会保险方面支出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914F98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914F98">
              <w:rPr>
                <w:rFonts w:hint="eastAsia"/>
                <w:kern w:val="0"/>
                <w:sz w:val="15"/>
                <w:szCs w:val="15"/>
              </w:rPr>
              <w:t>将所有款项全部用于公益性岗位人员的工资社会保险方面支出，按月发放给从事公益性岗位人员，并正常缴纳社会保险及住房公积金。</w:t>
            </w:r>
          </w:p>
        </w:tc>
      </w:tr>
      <w:tr w:rsidR="00524584" w:rsidTr="00C4118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 w:rsidRPr="00524584">
              <w:rPr>
                <w:rFonts w:hint="eastAsia"/>
                <w:color w:val="000000"/>
                <w:kern w:val="0"/>
                <w:sz w:val="15"/>
                <w:szCs w:val="15"/>
              </w:rPr>
              <w:t>安置就业困难人员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0169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24</w:t>
            </w:r>
            <w:r w:rsidR="00856FC7">
              <w:rPr>
                <w:rFonts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0169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24</w:t>
            </w:r>
            <w:r w:rsidR="00856FC7">
              <w:rPr>
                <w:rFonts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 w:rsidRPr="00524584">
              <w:rPr>
                <w:rFonts w:hint="eastAsia"/>
                <w:color w:val="000000"/>
                <w:kern w:val="0"/>
                <w:sz w:val="13"/>
                <w:szCs w:val="13"/>
              </w:rPr>
              <w:t>保障公益性岗位补贴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拨付时间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0169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2021-06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0169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2021-06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社会保险费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稳定辖区困难人员就业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预计发挥效益期限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CB69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CB69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协管员满意度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B01693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Pr="00831954" w:rsidRDefault="00B01693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693" w:rsidRDefault="00B01693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524584" w:rsidTr="00C4118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831954" w:rsidRDefault="00524584" w:rsidP="00C4118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831954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831954" w:rsidRDefault="00524584" w:rsidP="00C4118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831954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831954" w:rsidRDefault="00831954" w:rsidP="00C4118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</w:tbl>
    <w:p w:rsidR="00524584" w:rsidRDefault="00524584" w:rsidP="00524584">
      <w:pPr>
        <w:widowControl/>
        <w:spacing w:line="360" w:lineRule="auto"/>
        <w:ind w:firstLineChars="100" w:firstLine="24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E6276E">
        <w:rPr>
          <w:rFonts w:ascii="宋体" w:hAnsi="宋体" w:hint="eastAsia"/>
          <w:sz w:val="24"/>
          <w:szCs w:val="32"/>
        </w:rPr>
        <w:t xml:space="preserve">   王丽洋</w:t>
      </w:r>
      <w:r>
        <w:rPr>
          <w:rFonts w:ascii="宋体" w:hAnsi="宋体"/>
          <w:sz w:val="24"/>
          <w:szCs w:val="32"/>
        </w:rPr>
        <w:t xml:space="preserve">  </w:t>
      </w:r>
      <w:r w:rsidR="00E6276E"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 w:rsidR="00E6276E">
        <w:rPr>
          <w:rFonts w:ascii="宋体" w:hAnsi="宋体" w:hint="eastAsia"/>
          <w:sz w:val="24"/>
          <w:szCs w:val="32"/>
        </w:rPr>
        <w:t>58789726</w:t>
      </w:r>
      <w:r>
        <w:rPr>
          <w:rFonts w:ascii="宋体" w:hAnsi="宋体"/>
          <w:sz w:val="24"/>
          <w:szCs w:val="32"/>
        </w:rPr>
        <w:t xml:space="preserve"> </w:t>
      </w:r>
      <w:r w:rsidR="00E6276E"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 w:rsidR="00E6276E">
        <w:rPr>
          <w:rFonts w:ascii="宋体" w:hAnsi="宋体" w:hint="eastAsia"/>
          <w:sz w:val="24"/>
          <w:szCs w:val="32"/>
        </w:rPr>
        <w:t>2022.1.12</w:t>
      </w:r>
    </w:p>
    <w:p w:rsidR="0005084B" w:rsidRDefault="0005084B" w:rsidP="00524584">
      <w:pPr>
        <w:spacing w:line="560" w:lineRule="exact"/>
        <w:rPr>
          <w:rFonts w:eastAsia="仿宋_GB2312"/>
          <w:sz w:val="32"/>
          <w:szCs w:val="32"/>
        </w:rPr>
      </w:pPr>
    </w:p>
    <w:p w:rsidR="00524584" w:rsidRDefault="00524584" w:rsidP="00524584">
      <w:pPr>
        <w:spacing w:line="56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附件</w:t>
      </w:r>
      <w:r>
        <w:rPr>
          <w:rFonts w:eastAsia="仿宋_GB2312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09"/>
        <w:gridCol w:w="867"/>
        <w:gridCol w:w="277"/>
        <w:gridCol w:w="280"/>
        <w:gridCol w:w="416"/>
        <w:gridCol w:w="141"/>
        <w:gridCol w:w="695"/>
        <w:gridCol w:w="699"/>
      </w:tblGrid>
      <w:tr w:rsidR="00524584" w:rsidTr="00C4118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4584" w:rsidRDefault="00524584" w:rsidP="00C4118E">
            <w:pPr>
              <w:widowControl/>
              <w:spacing w:line="320" w:lineRule="exact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24584" w:rsidTr="00C4118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24584" w:rsidRDefault="00524584" w:rsidP="00C4118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24584" w:rsidTr="00C411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Default="00524584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584" w:rsidRP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E45DFF">
              <w:rPr>
                <w:rFonts w:hint="eastAsia"/>
                <w:kern w:val="0"/>
                <w:sz w:val="18"/>
                <w:szCs w:val="18"/>
              </w:rPr>
              <w:t>2</w:t>
            </w:r>
            <w:r w:rsidRPr="00E45DFF">
              <w:rPr>
                <w:rFonts w:hint="eastAsia"/>
                <w:kern w:val="0"/>
                <w:sz w:val="18"/>
                <w:szCs w:val="18"/>
              </w:rPr>
              <w:t>月城乡特困人员医疗救助（含退离居老积极分子医疗待遇补助）（中央直达）</w:t>
            </w:r>
          </w:p>
        </w:tc>
      </w:tr>
      <w:tr w:rsidR="00E45DFF" w:rsidTr="00BF718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北京市朝阳区人民政府建外街道办事处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建外街道办事处</w:t>
            </w:r>
          </w:p>
        </w:tc>
      </w:tr>
      <w:tr w:rsidR="00E45DFF" w:rsidTr="00BF718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王军进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2570AA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C418D2">
              <w:rPr>
                <w:rFonts w:hint="eastAsia"/>
                <w:kern w:val="0"/>
                <w:sz w:val="18"/>
                <w:szCs w:val="18"/>
              </w:rPr>
              <w:t>58789766</w:t>
            </w:r>
          </w:p>
        </w:tc>
      </w:tr>
      <w:tr w:rsidR="00E45DFF" w:rsidTr="00BF718C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E45DFF" w:rsidTr="00BF718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12.75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12.75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12.75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10</w:t>
            </w:r>
          </w:p>
        </w:tc>
      </w:tr>
      <w:tr w:rsidR="00E45DFF" w:rsidTr="00BF718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83195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12.75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83195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12.75</w:t>
            </w: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83195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12.75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831954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:rsidR="00E45DFF" w:rsidTr="00BF718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:rsidR="00E45DFF" w:rsidTr="00BF718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:rsidR="00E45DFF" w:rsidTr="00BF718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45DFF" w:rsidTr="00BF718C">
        <w:trPr>
          <w:trHeight w:hRule="exact" w:val="97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49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Pr="00CF1210" w:rsidRDefault="00CF1210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F1210">
              <w:rPr>
                <w:rFonts w:hint="eastAsia"/>
                <w:kern w:val="0"/>
                <w:sz w:val="18"/>
                <w:szCs w:val="18"/>
              </w:rPr>
              <w:t>对低保（含特困）、低收入、特困供养人员等救助对象实施基础医疗救助、专项医疗救助及补充医疗救助</w:t>
            </w:r>
            <w:r w:rsidR="00125B6D">
              <w:rPr>
                <w:rFonts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3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Pr="00CF1210" w:rsidRDefault="00CF1210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F1210">
              <w:rPr>
                <w:rFonts w:hint="eastAsia"/>
                <w:kern w:val="0"/>
                <w:sz w:val="18"/>
                <w:szCs w:val="18"/>
              </w:rPr>
              <w:t>对社会救助对象实施医疗救助，减轻救助对象就医负担，有效防止因病返贫因病致贫</w:t>
            </w:r>
            <w:r w:rsidR="00125B6D">
              <w:rPr>
                <w:rFonts w:hint="eastAsia"/>
                <w:kern w:val="0"/>
                <w:sz w:val="18"/>
                <w:szCs w:val="18"/>
              </w:rPr>
              <w:t>。</w:t>
            </w:r>
          </w:p>
        </w:tc>
      </w:tr>
      <w:tr w:rsidR="00E45DFF" w:rsidTr="00BF718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资金拨付人数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27406A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80</w:t>
            </w:r>
            <w:r>
              <w:rPr>
                <w:rFonts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27406A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80</w:t>
            </w:r>
            <w:r>
              <w:rPr>
                <w:rFonts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5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27406A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 w:rsidR="0027406A">
              <w:rPr>
                <w:rFonts w:hint="eastAsia"/>
                <w:color w:val="000000"/>
                <w:kern w:val="0"/>
                <w:sz w:val="18"/>
                <w:szCs w:val="18"/>
              </w:rPr>
              <w:t>对社会救助对象实施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医疗救助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27406A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27406A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资金执行进度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27406A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12.75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27406A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12.75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49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27406A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 w:rsidRPr="00E45DFF">
              <w:rPr>
                <w:rFonts w:hint="eastAsia"/>
                <w:color w:val="000000"/>
                <w:kern w:val="0"/>
                <w:sz w:val="13"/>
                <w:szCs w:val="13"/>
              </w:rPr>
              <w:t>对低保（含困补）、低收入、特困供养人员等救助对象</w:t>
            </w:r>
            <w:r w:rsidR="0027406A">
              <w:rPr>
                <w:rFonts w:hint="eastAsia"/>
                <w:color w:val="000000"/>
                <w:kern w:val="0"/>
                <w:sz w:val="13"/>
                <w:szCs w:val="13"/>
              </w:rPr>
              <w:t>实施</w:t>
            </w:r>
            <w:r w:rsidRPr="00E45DFF">
              <w:rPr>
                <w:rFonts w:hint="eastAsia"/>
                <w:color w:val="000000"/>
                <w:kern w:val="0"/>
                <w:sz w:val="13"/>
                <w:szCs w:val="13"/>
              </w:rPr>
              <w:t>医疗救助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政策因素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27406A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27406A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满意率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F71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05084B">
        <w:trPr>
          <w:trHeight w:hRule="exact" w:val="190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27406A" w:rsidP="00C4118E">
            <w:pPr>
              <w:widowControl/>
              <w:spacing w:line="240" w:lineRule="exact"/>
              <w:jc w:val="center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</w:tbl>
    <w:p w:rsidR="00E6276E" w:rsidRDefault="00E6276E" w:rsidP="00E6276E">
      <w:pPr>
        <w:widowControl/>
        <w:spacing w:line="360" w:lineRule="auto"/>
        <w:ind w:firstLineChars="100" w:firstLine="24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 xml:space="preserve">   王丽洋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58789726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2022.1.12</w:t>
      </w:r>
    </w:p>
    <w:p w:rsidR="00E45DFF" w:rsidRDefault="00E45DFF" w:rsidP="00E45DFF">
      <w:pPr>
        <w:spacing w:line="560" w:lineRule="exac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附件</w:t>
      </w:r>
      <w:r>
        <w:rPr>
          <w:rFonts w:eastAsia="仿宋_GB2312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45DFF" w:rsidTr="00C4118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5DFF" w:rsidRDefault="00E45DFF" w:rsidP="00C4118E">
            <w:pPr>
              <w:widowControl/>
              <w:spacing w:line="320" w:lineRule="exact"/>
              <w:jc w:val="center"/>
              <w:rPr>
                <w:rFonts w:ascii="黑体" w:eastAsia="黑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45DFF" w:rsidTr="00C4118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45DFF" w:rsidRDefault="00E45DFF" w:rsidP="00C4118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E45DFF" w:rsidRPr="005B2203" w:rsidTr="00C411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Pr="005B2203" w:rsidRDefault="00E45DFF" w:rsidP="0083195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2021</w:t>
            </w:r>
            <w:r w:rsidRPr="005B2203">
              <w:rPr>
                <w:rFonts w:hint="eastAsia"/>
                <w:kern w:val="0"/>
                <w:sz w:val="18"/>
                <w:szCs w:val="18"/>
              </w:rPr>
              <w:t>年</w:t>
            </w:r>
            <w:r w:rsidR="00831954">
              <w:rPr>
                <w:rFonts w:hint="eastAsia"/>
                <w:kern w:val="0"/>
                <w:sz w:val="18"/>
                <w:szCs w:val="18"/>
              </w:rPr>
              <w:t>下</w:t>
            </w:r>
            <w:r w:rsidRPr="005B2203">
              <w:rPr>
                <w:rFonts w:hint="eastAsia"/>
                <w:kern w:val="0"/>
                <w:sz w:val="18"/>
                <w:szCs w:val="18"/>
              </w:rPr>
              <w:t>半年公益性就业组织区级岗位补贴（直达资金）</w:t>
            </w:r>
          </w:p>
        </w:tc>
      </w:tr>
      <w:tr w:rsidR="00E45DFF" w:rsidTr="00C411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北京市朝阳区人民政府建外街道办事处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建外街道办事处</w:t>
            </w:r>
          </w:p>
        </w:tc>
      </w:tr>
      <w:tr w:rsidR="00E45DFF" w:rsidTr="00C4118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5B2203">
              <w:rPr>
                <w:rFonts w:hint="eastAsia"/>
                <w:kern w:val="0"/>
                <w:sz w:val="18"/>
                <w:szCs w:val="18"/>
              </w:rPr>
              <w:t>王军进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2570AA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C418D2">
              <w:rPr>
                <w:rFonts w:hint="eastAsia"/>
                <w:kern w:val="0"/>
                <w:sz w:val="18"/>
                <w:szCs w:val="18"/>
              </w:rPr>
              <w:t>58789766</w:t>
            </w:r>
          </w:p>
        </w:tc>
      </w:tr>
      <w:tr w:rsidR="00E45DFF" w:rsidTr="00C4118E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E45DFF" w:rsidTr="00C411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10</w:t>
            </w:r>
          </w:p>
        </w:tc>
      </w:tr>
      <w:tr w:rsidR="00E45DFF" w:rsidTr="00C411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45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45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:rsidR="00E45DFF" w:rsidTr="00C411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:rsidR="00E45DFF" w:rsidTr="00C4118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—</w:t>
            </w:r>
          </w:p>
        </w:tc>
      </w:tr>
      <w:tr w:rsidR="00E45DFF" w:rsidTr="00C4118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45DFF" w:rsidTr="00C4118E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914F98">
              <w:rPr>
                <w:rFonts w:hint="eastAsia"/>
                <w:kern w:val="0"/>
                <w:sz w:val="15"/>
                <w:szCs w:val="15"/>
              </w:rPr>
              <w:t>用于公益性岗位人员的工资社会保险方面支出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  <w:r w:rsidRPr="00914F98">
              <w:rPr>
                <w:rFonts w:hint="eastAsia"/>
                <w:kern w:val="0"/>
                <w:sz w:val="15"/>
                <w:szCs w:val="15"/>
              </w:rPr>
              <w:t>将所有款项全部用于公益性岗位人员的工资社会保险方面支出，按月发放给从事公益性岗位人员，并正常缴纳社会保险及住房公积金。</w:t>
            </w:r>
          </w:p>
        </w:tc>
      </w:tr>
      <w:tr w:rsidR="00E45DFF" w:rsidTr="00C4118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 w:rsidRPr="00524584">
              <w:rPr>
                <w:rFonts w:hint="eastAsia"/>
                <w:color w:val="000000"/>
                <w:kern w:val="0"/>
                <w:sz w:val="15"/>
                <w:szCs w:val="15"/>
              </w:rPr>
              <w:t>安置就业困难人员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86B6B" w:rsidP="00D86B6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23</w:t>
            </w:r>
            <w:r w:rsidR="00856FC7">
              <w:rPr>
                <w:rFonts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86B6B" w:rsidP="00D86B6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23</w:t>
            </w:r>
            <w:r w:rsidR="00856FC7">
              <w:rPr>
                <w:rFonts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01693">
        <w:trPr>
          <w:trHeight w:hRule="exact" w:val="3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 w:rsidRPr="00B01693">
              <w:rPr>
                <w:rFonts w:hint="eastAsia"/>
                <w:color w:val="000000"/>
                <w:kern w:val="0"/>
                <w:sz w:val="15"/>
                <w:szCs w:val="15"/>
              </w:rPr>
              <w:t>保障公益性岗位补贴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拨付时间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B01693" w:rsidP="00B0169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2021-03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B01693" w:rsidP="00B0169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2021-03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社会保险费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稳定辖区困难人员就业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B01693">
        <w:trPr>
          <w:trHeight w:hRule="exact" w:val="4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预计发挥效益期限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CB69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CB69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协管员满意度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831954">
              <w:rPr>
                <w:rFonts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DA4499" w:rsidTr="00C4118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C4118E">
            <w:pPr>
              <w:widowControl/>
              <w:spacing w:line="240" w:lineRule="exact"/>
              <w:jc w:val="left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Pr="00831954" w:rsidRDefault="00DA4499" w:rsidP="00BF71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499" w:rsidRDefault="00DA4499" w:rsidP="00BF718C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  <w:tr w:rsidR="00E45DFF" w:rsidTr="00C4118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DA4499" w:rsidP="00C4118E">
            <w:pPr>
              <w:widowControl/>
              <w:spacing w:line="240" w:lineRule="exact"/>
              <w:jc w:val="center"/>
              <w:rPr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DFF" w:rsidRDefault="00E45DFF" w:rsidP="00C4118E">
            <w:pPr>
              <w:widowControl/>
              <w:spacing w:line="240" w:lineRule="exact"/>
              <w:jc w:val="center"/>
              <w:rPr>
                <w:b/>
                <w:kern w:val="0"/>
                <w:sz w:val="18"/>
                <w:szCs w:val="18"/>
              </w:rPr>
            </w:pPr>
          </w:p>
        </w:tc>
      </w:tr>
    </w:tbl>
    <w:p w:rsidR="003A6E87" w:rsidRPr="00976A94" w:rsidRDefault="00E6276E" w:rsidP="00976A94">
      <w:pPr>
        <w:widowControl/>
        <w:spacing w:line="360" w:lineRule="auto"/>
        <w:ind w:firstLineChars="100" w:firstLine="24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 xml:space="preserve">   王丽洋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58789726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2022.1.12</w:t>
      </w:r>
    </w:p>
    <w:sectPr w:rsidR="003A6E87" w:rsidRPr="00976A94" w:rsidSect="0005084B">
      <w:pgSz w:w="11906" w:h="16838"/>
      <w:pgMar w:top="1134" w:right="1797" w:bottom="107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97C" w:rsidRDefault="0083497C" w:rsidP="005B2203">
      <w:r>
        <w:separator/>
      </w:r>
    </w:p>
  </w:endnote>
  <w:endnote w:type="continuationSeparator" w:id="1">
    <w:p w:rsidR="0083497C" w:rsidRDefault="0083497C" w:rsidP="005B2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97C" w:rsidRDefault="0083497C" w:rsidP="005B2203">
      <w:r>
        <w:separator/>
      </w:r>
    </w:p>
  </w:footnote>
  <w:footnote w:type="continuationSeparator" w:id="1">
    <w:p w:rsidR="0083497C" w:rsidRDefault="0083497C" w:rsidP="005B22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2203"/>
    <w:rsid w:val="0005084B"/>
    <w:rsid w:val="0005744F"/>
    <w:rsid w:val="00057BA7"/>
    <w:rsid w:val="00125B6D"/>
    <w:rsid w:val="002570AA"/>
    <w:rsid w:val="0027406A"/>
    <w:rsid w:val="00382F0B"/>
    <w:rsid w:val="003A6E87"/>
    <w:rsid w:val="00433FEB"/>
    <w:rsid w:val="0049105A"/>
    <w:rsid w:val="00524584"/>
    <w:rsid w:val="005B2203"/>
    <w:rsid w:val="00831954"/>
    <w:rsid w:val="0083497C"/>
    <w:rsid w:val="00856FC7"/>
    <w:rsid w:val="008A504E"/>
    <w:rsid w:val="00914F98"/>
    <w:rsid w:val="00976A94"/>
    <w:rsid w:val="00AD5C07"/>
    <w:rsid w:val="00B01693"/>
    <w:rsid w:val="00BF718C"/>
    <w:rsid w:val="00C4118E"/>
    <w:rsid w:val="00C418D2"/>
    <w:rsid w:val="00C66F1D"/>
    <w:rsid w:val="00CA2C26"/>
    <w:rsid w:val="00CB6999"/>
    <w:rsid w:val="00CF1210"/>
    <w:rsid w:val="00D86B6B"/>
    <w:rsid w:val="00DA4499"/>
    <w:rsid w:val="00E45DFF"/>
    <w:rsid w:val="00E6276E"/>
    <w:rsid w:val="00F33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F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2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22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2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22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472</Words>
  <Characters>2691</Characters>
  <Application>Microsoft Office Word</Application>
  <DocSecurity>0</DocSecurity>
  <Lines>22</Lines>
  <Paragraphs>6</Paragraphs>
  <ScaleCrop>false</ScaleCrop>
  <Company>Microsoft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2022-01-12T05:44:00Z</dcterms:created>
  <dcterms:modified xsi:type="dcterms:W3CDTF">2022-09-14T02:59:00Z</dcterms:modified>
</cp:coreProperties>
</file>